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36D4" w14:textId="77777777" w:rsidR="00683619" w:rsidRPr="00683619" w:rsidRDefault="00683619" w:rsidP="00683619">
      <w:r w:rsidRPr="00317F6C">
        <w:rPr>
          <w:rFonts w:cs="Arial"/>
          <w:noProof/>
        </w:rPr>
        <w:drawing>
          <wp:inline distT="0" distB="0" distL="0" distR="0" wp14:anchorId="35539FBA" wp14:editId="5FFC2367">
            <wp:extent cx="1258529" cy="521071"/>
            <wp:effectExtent l="0" t="0" r="0" b="0"/>
            <wp:docPr id="4" name="Picture 4" descr="Slough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ough Borough Council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54" b="18012"/>
                    <a:stretch/>
                  </pic:blipFill>
                  <pic:spPr bwMode="auto">
                    <a:xfrm>
                      <a:off x="0" y="0"/>
                      <a:ext cx="1268451" cy="52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87F85A" w14:textId="134E9F9D" w:rsidR="00971CD8" w:rsidRPr="00510DE5" w:rsidRDefault="00317F6C" w:rsidP="00510DE5">
      <w:pPr>
        <w:pStyle w:val="Heading1"/>
        <w:spacing w:after="240"/>
        <w:jc w:val="center"/>
        <w:rPr>
          <w:rFonts w:cs="Arial"/>
        </w:rPr>
      </w:pPr>
      <w:r w:rsidRPr="00317F6C">
        <w:rPr>
          <w:rFonts w:cs="Arial"/>
        </w:rPr>
        <w:t xml:space="preserve">Notice to </w:t>
      </w:r>
      <w:r w:rsidR="00683619">
        <w:rPr>
          <w:rFonts w:cs="Arial"/>
        </w:rPr>
        <w:t>T</w:t>
      </w:r>
      <w:r w:rsidRPr="00317F6C">
        <w:rPr>
          <w:rFonts w:cs="Arial"/>
        </w:rPr>
        <w:t>erminate</w:t>
      </w:r>
      <w:r w:rsidRPr="00317F6C">
        <w:rPr>
          <w:rFonts w:cs="Arial"/>
        </w:rPr>
        <w:br/>
        <w:t>Parking facility agreement</w:t>
      </w:r>
    </w:p>
    <w:p w14:paraId="4B949E4C" w14:textId="2AB1964E" w:rsidR="005B46DC" w:rsidRPr="00317F6C" w:rsidRDefault="00971CD8" w:rsidP="00510DE5">
      <w:pPr>
        <w:spacing w:after="240"/>
        <w:rPr>
          <w:rFonts w:cs="Arial"/>
          <w:sz w:val="28"/>
          <w:szCs w:val="28"/>
        </w:rPr>
      </w:pPr>
      <w:r w:rsidRPr="00317F6C">
        <w:rPr>
          <w:rFonts w:cs="Arial"/>
          <w:sz w:val="28"/>
          <w:szCs w:val="28"/>
        </w:rPr>
        <w:t>Please complete this form in BLOCK CAPITALS and ensure that all sections are completed fully.</w:t>
      </w:r>
      <w:r w:rsidR="00510DE5">
        <w:rPr>
          <w:rFonts w:cs="Arial"/>
          <w:sz w:val="28"/>
          <w:szCs w:val="28"/>
        </w:rPr>
        <w:t xml:space="preserve"> </w:t>
      </w:r>
      <w:r w:rsidRPr="00317F6C">
        <w:rPr>
          <w:rFonts w:cs="Arial"/>
          <w:sz w:val="28"/>
          <w:szCs w:val="28"/>
        </w:rPr>
        <w:t xml:space="preserve">Any sections that are not completed may </w:t>
      </w:r>
      <w:r w:rsidR="005B46DC" w:rsidRPr="00317F6C">
        <w:rPr>
          <w:rFonts w:cs="Arial"/>
          <w:sz w:val="28"/>
          <w:szCs w:val="28"/>
        </w:rPr>
        <w:t>mean your Notice to terminate your agreement is not valid.</w:t>
      </w:r>
    </w:p>
    <w:p w14:paraId="1F89A9E5" w14:textId="6BE8D22D" w:rsidR="005B46DC" w:rsidRPr="00317F6C" w:rsidRDefault="00317F6C" w:rsidP="00510DE5">
      <w:pPr>
        <w:spacing w:after="240"/>
        <w:rPr>
          <w:rFonts w:cs="Arial"/>
          <w:sz w:val="28"/>
          <w:szCs w:val="28"/>
        </w:rPr>
      </w:pPr>
      <w:r w:rsidRPr="00317F6C">
        <w:rPr>
          <w:rFonts w:cs="Arial"/>
          <w:b/>
          <w:sz w:val="28"/>
          <w:szCs w:val="28"/>
        </w:rPr>
        <w:t xml:space="preserve">Important </w:t>
      </w:r>
      <w:r w:rsidR="007A35A1" w:rsidRPr="00317F6C">
        <w:rPr>
          <w:rFonts w:cs="Arial"/>
          <w:b/>
          <w:sz w:val="28"/>
          <w:szCs w:val="28"/>
        </w:rPr>
        <w:t>– Only</w:t>
      </w:r>
      <w:r w:rsidR="005B46DC" w:rsidRPr="00317F6C">
        <w:rPr>
          <w:rFonts w:cs="Arial"/>
          <w:sz w:val="28"/>
          <w:szCs w:val="28"/>
        </w:rPr>
        <w:t xml:space="preserve"> the agreement holder, or someone lawfully entitled to act on their behalf can complete and sign this Notice.</w:t>
      </w:r>
    </w:p>
    <w:p w14:paraId="74065BC3" w14:textId="45C76111" w:rsidR="00971CD8" w:rsidRPr="00317F6C" w:rsidRDefault="00317F6C" w:rsidP="00317F6C">
      <w:pPr>
        <w:pStyle w:val="Heading2"/>
      </w:pPr>
      <w:r w:rsidRPr="00317F6C">
        <w:t>Personal Details</w:t>
      </w:r>
    </w:p>
    <w:p w14:paraId="32FB365C" w14:textId="1C687BEC" w:rsidR="008055B6" w:rsidRDefault="00317F6C" w:rsidP="00510DE5">
      <w:pPr>
        <w:spacing w:after="240"/>
        <w:rPr>
          <w:rFonts w:cs="Arial"/>
          <w:sz w:val="28"/>
          <w:szCs w:val="28"/>
        </w:rPr>
      </w:pPr>
      <w:r w:rsidRPr="00510DE5">
        <w:rPr>
          <w:rFonts w:cs="Arial"/>
          <w:b/>
          <w:bCs/>
          <w:sz w:val="28"/>
          <w:szCs w:val="28"/>
        </w:rPr>
        <w:t>Title</w:t>
      </w:r>
      <w:r w:rsidRPr="00510DE5">
        <w:rPr>
          <w:rFonts w:cs="Arial"/>
          <w:b/>
          <w:bCs/>
          <w:sz w:val="28"/>
          <w:szCs w:val="28"/>
        </w:rPr>
        <w:t>:</w:t>
      </w:r>
      <w:r w:rsidR="00510DE5">
        <w:rPr>
          <w:rFonts w:cs="Arial"/>
          <w:b/>
          <w:bCs/>
          <w:sz w:val="28"/>
          <w:szCs w:val="28"/>
        </w:rPr>
        <w:tab/>
      </w:r>
      <w:r w:rsidRPr="00317F6C">
        <w:rPr>
          <w:rFonts w:cs="Arial"/>
          <w:sz w:val="28"/>
          <w:szCs w:val="28"/>
        </w:rPr>
        <w:t>Mr</w:t>
      </w:r>
      <w:r w:rsidR="00510DE5">
        <w:rPr>
          <w:rFonts w:cs="Arial"/>
          <w:sz w:val="28"/>
          <w:szCs w:val="28"/>
        </w:rPr>
        <w:tab/>
      </w:r>
      <w:r w:rsidRPr="00317F6C">
        <w:rPr>
          <w:rFonts w:cs="Arial"/>
          <w:sz w:val="28"/>
          <w:szCs w:val="28"/>
        </w:rPr>
        <w:t>Mrs</w:t>
      </w:r>
      <w:r w:rsidR="00510DE5">
        <w:rPr>
          <w:rFonts w:cs="Arial"/>
          <w:sz w:val="28"/>
          <w:szCs w:val="28"/>
        </w:rPr>
        <w:tab/>
      </w:r>
      <w:r w:rsidRPr="00317F6C">
        <w:rPr>
          <w:rFonts w:cs="Arial"/>
          <w:sz w:val="28"/>
          <w:szCs w:val="28"/>
        </w:rPr>
        <w:t>Ms</w:t>
      </w:r>
      <w:r w:rsidR="00510DE5">
        <w:rPr>
          <w:rFonts w:cs="Arial"/>
          <w:sz w:val="28"/>
          <w:szCs w:val="28"/>
        </w:rPr>
        <w:tab/>
      </w:r>
      <w:r w:rsidRPr="00317F6C">
        <w:rPr>
          <w:rFonts w:cs="Arial"/>
          <w:sz w:val="28"/>
          <w:szCs w:val="28"/>
        </w:rPr>
        <w:t>Miss</w:t>
      </w:r>
      <w:r w:rsidR="00510DE5">
        <w:rPr>
          <w:rFonts w:cs="Arial"/>
          <w:sz w:val="28"/>
          <w:szCs w:val="28"/>
        </w:rPr>
        <w:tab/>
      </w:r>
      <w:r w:rsidRPr="00317F6C">
        <w:rPr>
          <w:rFonts w:cs="Arial"/>
          <w:sz w:val="28"/>
          <w:szCs w:val="28"/>
        </w:rPr>
        <w:t>Other</w:t>
      </w:r>
    </w:p>
    <w:p w14:paraId="73479DF8" w14:textId="2929CAC7" w:rsidR="00510DE5" w:rsidRPr="00510DE5" w:rsidRDefault="00510DE5" w:rsidP="00510DE5">
      <w:pPr>
        <w:spacing w:after="240"/>
        <w:rPr>
          <w:rFonts w:cs="Arial"/>
          <w:b/>
          <w:sz w:val="28"/>
          <w:szCs w:val="28"/>
        </w:rPr>
      </w:pPr>
      <w:r w:rsidRPr="00510DE5">
        <w:rPr>
          <w:rFonts w:cs="Arial"/>
          <w:b/>
          <w:sz w:val="28"/>
          <w:szCs w:val="28"/>
        </w:rPr>
        <w:t>First Name</w:t>
      </w:r>
      <w:r>
        <w:rPr>
          <w:rFonts w:cs="Arial"/>
          <w:b/>
          <w:sz w:val="28"/>
          <w:szCs w:val="28"/>
        </w:rPr>
        <w:t>:</w:t>
      </w:r>
    </w:p>
    <w:p w14:paraId="1D841780" w14:textId="43550FEE" w:rsidR="00510DE5" w:rsidRPr="00510DE5" w:rsidRDefault="00510DE5" w:rsidP="00510DE5">
      <w:pPr>
        <w:spacing w:after="240"/>
        <w:rPr>
          <w:rFonts w:cs="Arial"/>
          <w:b/>
          <w:sz w:val="28"/>
          <w:szCs w:val="28"/>
        </w:rPr>
      </w:pPr>
      <w:r w:rsidRPr="00510DE5">
        <w:rPr>
          <w:rFonts w:cs="Arial"/>
          <w:b/>
          <w:sz w:val="28"/>
          <w:szCs w:val="28"/>
        </w:rPr>
        <w:t>Surname:</w:t>
      </w:r>
    </w:p>
    <w:p w14:paraId="6F864C42" w14:textId="3150FCEC" w:rsidR="00510DE5" w:rsidRPr="00510DE5" w:rsidRDefault="00510DE5" w:rsidP="004B6441">
      <w:pPr>
        <w:spacing w:after="240"/>
        <w:rPr>
          <w:rFonts w:cs="Arial"/>
          <w:b/>
          <w:sz w:val="28"/>
          <w:szCs w:val="28"/>
        </w:rPr>
      </w:pPr>
      <w:r w:rsidRPr="00510DE5">
        <w:rPr>
          <w:rFonts w:cs="Arial"/>
          <w:b/>
          <w:sz w:val="28"/>
          <w:szCs w:val="28"/>
        </w:rPr>
        <w:t>Address:</w:t>
      </w:r>
    </w:p>
    <w:p w14:paraId="0E287A1D" w14:textId="0B03ACF3" w:rsidR="00510DE5" w:rsidRPr="00510DE5" w:rsidRDefault="00510DE5" w:rsidP="00510DE5">
      <w:pPr>
        <w:spacing w:after="240"/>
        <w:rPr>
          <w:rFonts w:cs="Arial"/>
          <w:b/>
          <w:sz w:val="28"/>
          <w:szCs w:val="28"/>
        </w:rPr>
      </w:pPr>
      <w:r w:rsidRPr="00510DE5">
        <w:rPr>
          <w:rFonts w:cs="Arial"/>
          <w:b/>
          <w:sz w:val="28"/>
          <w:szCs w:val="28"/>
        </w:rPr>
        <w:t>Postcode:</w:t>
      </w:r>
    </w:p>
    <w:p w14:paraId="41E16102" w14:textId="270E9722" w:rsidR="00510DE5" w:rsidRPr="00510DE5" w:rsidRDefault="00510DE5" w:rsidP="00510DE5">
      <w:pPr>
        <w:spacing w:after="240"/>
        <w:rPr>
          <w:rFonts w:cs="Arial"/>
          <w:b/>
          <w:sz w:val="28"/>
          <w:szCs w:val="28"/>
        </w:rPr>
      </w:pPr>
      <w:r w:rsidRPr="00510DE5">
        <w:rPr>
          <w:rFonts w:cs="Arial"/>
          <w:b/>
          <w:sz w:val="28"/>
          <w:szCs w:val="28"/>
        </w:rPr>
        <w:t>Home Contact telephone number:</w:t>
      </w:r>
    </w:p>
    <w:p w14:paraId="7E536596" w14:textId="302D483D" w:rsidR="00510DE5" w:rsidRPr="00510DE5" w:rsidRDefault="00510DE5" w:rsidP="00510DE5">
      <w:pPr>
        <w:spacing w:after="240"/>
        <w:rPr>
          <w:rFonts w:cs="Arial"/>
          <w:b/>
          <w:sz w:val="28"/>
          <w:szCs w:val="28"/>
        </w:rPr>
      </w:pPr>
      <w:r w:rsidRPr="00510DE5">
        <w:rPr>
          <w:rFonts w:cs="Arial"/>
          <w:b/>
          <w:sz w:val="28"/>
          <w:szCs w:val="28"/>
        </w:rPr>
        <w:t>Mobile Contact telephone number</w:t>
      </w:r>
      <w:r>
        <w:rPr>
          <w:rFonts w:cs="Arial"/>
          <w:b/>
          <w:sz w:val="28"/>
          <w:szCs w:val="28"/>
        </w:rPr>
        <w:t>:</w:t>
      </w:r>
    </w:p>
    <w:p w14:paraId="72244626" w14:textId="54390D6C" w:rsidR="00510DE5" w:rsidRPr="00317F6C" w:rsidRDefault="00510DE5" w:rsidP="00510DE5">
      <w:pPr>
        <w:spacing w:after="240"/>
        <w:rPr>
          <w:rFonts w:cs="Arial"/>
          <w:b/>
          <w:sz w:val="28"/>
          <w:szCs w:val="28"/>
        </w:rPr>
      </w:pPr>
      <w:r w:rsidRPr="00510DE5">
        <w:rPr>
          <w:rFonts w:cs="Arial"/>
          <w:b/>
          <w:sz w:val="28"/>
          <w:szCs w:val="28"/>
        </w:rPr>
        <w:t>Account reference number:</w:t>
      </w:r>
    </w:p>
    <w:p w14:paraId="35B3CB3F" w14:textId="66829709" w:rsidR="007A5AF8" w:rsidRPr="00317F6C" w:rsidRDefault="00317F6C" w:rsidP="00510DE5">
      <w:pPr>
        <w:spacing w:after="240"/>
        <w:rPr>
          <w:rFonts w:cs="Arial"/>
          <w:sz w:val="28"/>
          <w:szCs w:val="28"/>
        </w:rPr>
      </w:pPr>
      <w:r w:rsidRPr="00683619">
        <w:rPr>
          <w:rFonts w:cs="Arial"/>
          <w:b/>
          <w:bCs/>
          <w:sz w:val="28"/>
          <w:szCs w:val="28"/>
        </w:rPr>
        <w:t>Are you the</w:t>
      </w:r>
      <w:r w:rsidR="00683619" w:rsidRPr="00683619">
        <w:rPr>
          <w:rFonts w:cs="Arial"/>
          <w:b/>
          <w:bCs/>
          <w:sz w:val="28"/>
          <w:szCs w:val="28"/>
        </w:rPr>
        <w:t>:</w:t>
      </w:r>
      <w:r w:rsidR="00510DE5">
        <w:rPr>
          <w:rFonts w:cs="Arial"/>
          <w:sz w:val="28"/>
          <w:szCs w:val="28"/>
        </w:rPr>
        <w:tab/>
      </w:r>
      <w:r w:rsidRPr="00317F6C">
        <w:rPr>
          <w:rFonts w:cs="Arial"/>
          <w:sz w:val="28"/>
          <w:szCs w:val="28"/>
        </w:rPr>
        <w:t>Tenant</w:t>
      </w:r>
      <w:r w:rsidR="00510DE5">
        <w:rPr>
          <w:rFonts w:cs="Arial"/>
          <w:sz w:val="28"/>
          <w:szCs w:val="28"/>
        </w:rPr>
        <w:tab/>
      </w:r>
      <w:r w:rsidRPr="00317F6C">
        <w:rPr>
          <w:rFonts w:cs="Arial"/>
          <w:sz w:val="28"/>
          <w:szCs w:val="28"/>
        </w:rPr>
        <w:t xml:space="preserve"> Next of Kin</w:t>
      </w:r>
      <w:r w:rsidR="00510DE5">
        <w:rPr>
          <w:rFonts w:cs="Arial"/>
          <w:sz w:val="28"/>
          <w:szCs w:val="28"/>
        </w:rPr>
        <w:tab/>
      </w:r>
      <w:r w:rsidRPr="00317F6C">
        <w:rPr>
          <w:rFonts w:cs="Arial"/>
          <w:sz w:val="28"/>
          <w:szCs w:val="28"/>
        </w:rPr>
        <w:t xml:space="preserve"> </w:t>
      </w:r>
      <w:r w:rsidRPr="00317F6C">
        <w:rPr>
          <w:rFonts w:cs="Arial"/>
          <w:b/>
          <w:sz w:val="26"/>
          <w:szCs w:val="26"/>
        </w:rPr>
        <w:t>Executor</w:t>
      </w:r>
      <w:r w:rsidR="00683619">
        <w:rPr>
          <w:rFonts w:cs="Arial"/>
          <w:b/>
          <w:sz w:val="26"/>
          <w:szCs w:val="26"/>
        </w:rPr>
        <w:t>*</w:t>
      </w:r>
    </w:p>
    <w:p w14:paraId="7FFA83E5" w14:textId="173554A0" w:rsidR="007E1225" w:rsidRPr="00317F6C" w:rsidRDefault="00683619" w:rsidP="00510DE5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*</w:t>
      </w:r>
      <w:r w:rsidR="007E1225" w:rsidRPr="00317F6C">
        <w:rPr>
          <w:rFonts w:cs="Arial"/>
          <w:sz w:val="20"/>
        </w:rPr>
        <w:t>If you are giving up an agreement on behalf of someone who has died, a copy of the death certificate is required.</w:t>
      </w:r>
    </w:p>
    <w:p w14:paraId="48A2EB04" w14:textId="2A7B7FA0" w:rsidR="007A5AF8" w:rsidRDefault="00317F6C" w:rsidP="00317F6C">
      <w:pPr>
        <w:pStyle w:val="Heading2"/>
      </w:pPr>
      <w:r w:rsidRPr="00317F6C">
        <w:t>Parking Facility Details</w:t>
      </w:r>
    </w:p>
    <w:p w14:paraId="77D7E514" w14:textId="1C632039" w:rsidR="00683619" w:rsidRPr="00683619" w:rsidRDefault="00683619" w:rsidP="00683619">
      <w:pPr>
        <w:spacing w:before="240" w:after="240"/>
        <w:rPr>
          <w:rFonts w:cs="Arial"/>
          <w:sz w:val="28"/>
          <w:szCs w:val="28"/>
        </w:rPr>
      </w:pPr>
      <w:r w:rsidRPr="00683619">
        <w:rPr>
          <w:rFonts w:cs="Arial"/>
          <w:b/>
          <w:bCs/>
          <w:sz w:val="28"/>
          <w:szCs w:val="28"/>
        </w:rPr>
        <w:t>What type of facility</w:t>
      </w:r>
      <w:r w:rsidRPr="00683619">
        <w:rPr>
          <w:rFonts w:cs="Arial"/>
          <w:b/>
          <w:bCs/>
          <w:sz w:val="28"/>
          <w:szCs w:val="28"/>
        </w:rPr>
        <w:t>:</w:t>
      </w:r>
      <w:r w:rsidRPr="00683619">
        <w:rPr>
          <w:rFonts w:cs="Arial"/>
          <w:sz w:val="28"/>
          <w:szCs w:val="28"/>
        </w:rPr>
        <w:tab/>
        <w:t>Base</w:t>
      </w:r>
      <w:r w:rsidRPr="00683619">
        <w:rPr>
          <w:rFonts w:cs="Arial"/>
          <w:sz w:val="28"/>
          <w:szCs w:val="28"/>
        </w:rPr>
        <w:tab/>
      </w:r>
      <w:r w:rsidRPr="00683619">
        <w:rPr>
          <w:rFonts w:cs="Arial"/>
          <w:sz w:val="28"/>
          <w:szCs w:val="28"/>
        </w:rPr>
        <w:tab/>
        <w:t>Car port</w:t>
      </w:r>
      <w:r w:rsidRPr="00683619">
        <w:rPr>
          <w:rFonts w:cs="Arial"/>
          <w:sz w:val="28"/>
          <w:szCs w:val="28"/>
        </w:rPr>
        <w:tab/>
        <w:t>Garage</w:t>
      </w:r>
    </w:p>
    <w:p w14:paraId="0B3AA62F" w14:textId="77777777" w:rsidR="004B6441" w:rsidRDefault="00683619" w:rsidP="004B6441">
      <w:pPr>
        <w:spacing w:before="240"/>
        <w:rPr>
          <w:rFonts w:cs="Arial"/>
          <w:b/>
          <w:bCs/>
          <w:sz w:val="28"/>
          <w:szCs w:val="28"/>
        </w:rPr>
      </w:pPr>
      <w:r w:rsidRPr="00683619">
        <w:rPr>
          <w:rFonts w:cs="Arial"/>
          <w:b/>
          <w:bCs/>
          <w:sz w:val="28"/>
          <w:szCs w:val="28"/>
        </w:rPr>
        <w:t>Address of facility:</w:t>
      </w:r>
    </w:p>
    <w:p w14:paraId="2A46679D" w14:textId="4451811A" w:rsidR="00683619" w:rsidRPr="00683619" w:rsidRDefault="00683619" w:rsidP="00683619">
      <w:pPr>
        <w:spacing w:before="240" w:after="240"/>
        <w:rPr>
          <w:rFonts w:cs="Arial"/>
          <w:b/>
          <w:bCs/>
          <w:sz w:val="28"/>
          <w:szCs w:val="28"/>
        </w:rPr>
      </w:pPr>
      <w:r w:rsidRPr="00683619">
        <w:rPr>
          <w:rFonts w:cs="Arial"/>
          <w:b/>
          <w:bCs/>
          <w:sz w:val="28"/>
          <w:szCs w:val="28"/>
        </w:rPr>
        <w:t>Reason for termination:</w:t>
      </w:r>
    </w:p>
    <w:p w14:paraId="1DAA2E49" w14:textId="411DAB6E" w:rsidR="008D101A" w:rsidRPr="00317F6C" w:rsidRDefault="00885389" w:rsidP="00510DE5">
      <w:pPr>
        <w:spacing w:before="240" w:after="240"/>
        <w:rPr>
          <w:rFonts w:cs="Arial"/>
          <w:sz w:val="28"/>
          <w:szCs w:val="28"/>
        </w:rPr>
      </w:pPr>
      <w:r w:rsidRPr="00317F6C">
        <w:rPr>
          <w:rFonts w:cs="Arial"/>
          <w:sz w:val="28"/>
          <w:szCs w:val="28"/>
        </w:rPr>
        <w:t>I hereby give one week’s Notice to end my agreement of the above parking facility.</w:t>
      </w:r>
      <w:r w:rsidR="00510DE5">
        <w:rPr>
          <w:rFonts w:cs="Arial"/>
          <w:sz w:val="28"/>
          <w:szCs w:val="28"/>
        </w:rPr>
        <w:t xml:space="preserve"> </w:t>
      </w:r>
      <w:r w:rsidR="008D101A" w:rsidRPr="00317F6C">
        <w:rPr>
          <w:rFonts w:cs="Arial"/>
          <w:sz w:val="28"/>
          <w:szCs w:val="28"/>
        </w:rPr>
        <w:t>The Notice period will commence on the date this Notice is delivered to the Council and the tenancy will end on the first Sunday after one week’s Notice has passed.</w:t>
      </w:r>
    </w:p>
    <w:p w14:paraId="69A075D0" w14:textId="1C2C75EA" w:rsidR="00510DE5" w:rsidRDefault="008D101A" w:rsidP="00510DE5">
      <w:pPr>
        <w:rPr>
          <w:rFonts w:cs="Arial"/>
          <w:sz w:val="28"/>
          <w:szCs w:val="28"/>
        </w:rPr>
      </w:pPr>
      <w:r w:rsidRPr="00317F6C">
        <w:rPr>
          <w:rFonts w:cs="Arial"/>
          <w:sz w:val="28"/>
          <w:szCs w:val="28"/>
        </w:rPr>
        <w:t>Signed:</w:t>
      </w:r>
    </w:p>
    <w:p w14:paraId="1231758F" w14:textId="77777777" w:rsidR="004B6441" w:rsidRDefault="008D101A" w:rsidP="004B6441">
      <w:r w:rsidRPr="004B6441">
        <w:t>Date</w:t>
      </w:r>
      <w:r w:rsidRPr="00317F6C">
        <w:t>:</w:t>
      </w:r>
    </w:p>
    <w:p w14:paraId="366F30EF" w14:textId="4B3D8559" w:rsidR="00900D85" w:rsidRPr="00510DE5" w:rsidRDefault="004A55D5" w:rsidP="004B6441">
      <w:pPr>
        <w:pStyle w:val="Heading2"/>
        <w:jc w:val="center"/>
      </w:pPr>
      <w:r w:rsidRPr="00317F6C">
        <w:lastRenderedPageBreak/>
        <w:t xml:space="preserve">Guidance Notes for </w:t>
      </w:r>
      <w:r w:rsidR="008D101A" w:rsidRPr="00317F6C">
        <w:t>Terminating a Parking Facility</w:t>
      </w:r>
    </w:p>
    <w:p w14:paraId="62B51D49" w14:textId="77777777" w:rsidR="009C2513" w:rsidRPr="00317F6C" w:rsidRDefault="009C2513" w:rsidP="004A55D5">
      <w:pPr>
        <w:jc w:val="center"/>
        <w:rPr>
          <w:rFonts w:cs="Arial"/>
          <w:b/>
          <w:sz w:val="20"/>
        </w:rPr>
      </w:pPr>
      <w:r w:rsidRPr="00317F6C">
        <w:rPr>
          <w:rFonts w:cs="Arial"/>
          <w:b/>
          <w:sz w:val="20"/>
        </w:rPr>
        <w:t>(</w:t>
      </w:r>
      <w:r w:rsidR="00FE3FCE" w:rsidRPr="00317F6C">
        <w:rPr>
          <w:rFonts w:cs="Arial"/>
          <w:b/>
          <w:sz w:val="20"/>
        </w:rPr>
        <w:t>Please</w:t>
      </w:r>
      <w:r w:rsidRPr="00317F6C">
        <w:rPr>
          <w:rFonts w:cs="Arial"/>
          <w:b/>
          <w:sz w:val="20"/>
        </w:rPr>
        <w:t xml:space="preserve"> keep these Guidance Notes – you do not need to return the</w:t>
      </w:r>
      <w:r w:rsidR="00D608B0" w:rsidRPr="00317F6C">
        <w:rPr>
          <w:rFonts w:cs="Arial"/>
          <w:b/>
          <w:sz w:val="20"/>
        </w:rPr>
        <w:t xml:space="preserve">se notes </w:t>
      </w:r>
      <w:r w:rsidRPr="00317F6C">
        <w:rPr>
          <w:rFonts w:cs="Arial"/>
          <w:b/>
          <w:sz w:val="20"/>
        </w:rPr>
        <w:t>with your application form)</w:t>
      </w:r>
    </w:p>
    <w:p w14:paraId="552C7886" w14:textId="77777777" w:rsidR="006D357B" w:rsidRPr="00317F6C" w:rsidRDefault="006D357B" w:rsidP="00510DE5">
      <w:pPr>
        <w:pStyle w:val="Heading3"/>
        <w:rPr>
          <w:rFonts w:ascii="Arial" w:hAnsi="Arial" w:cs="Arial"/>
        </w:rPr>
      </w:pPr>
      <w:r w:rsidRPr="00317F6C">
        <w:rPr>
          <w:rFonts w:ascii="Arial" w:hAnsi="Arial" w:cs="Arial"/>
        </w:rPr>
        <w:t>Where to send your form</w:t>
      </w:r>
    </w:p>
    <w:p w14:paraId="6E21A21C" w14:textId="5AD7CC8C" w:rsidR="006D357B" w:rsidRPr="00317F6C" w:rsidRDefault="006D357B" w:rsidP="00510DE5">
      <w:pPr>
        <w:spacing w:after="240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 xml:space="preserve">Parking facilities are administered </w:t>
      </w:r>
      <w:r w:rsidR="00DF3371" w:rsidRPr="00317F6C">
        <w:rPr>
          <w:rFonts w:cs="Arial"/>
          <w:sz w:val="27"/>
          <w:szCs w:val="27"/>
        </w:rPr>
        <w:t xml:space="preserve">by </w:t>
      </w:r>
      <w:r w:rsidR="00D5184A" w:rsidRPr="00317F6C">
        <w:rPr>
          <w:rFonts w:cs="Arial"/>
          <w:sz w:val="27"/>
          <w:szCs w:val="27"/>
        </w:rPr>
        <w:t>Housing (People) Services</w:t>
      </w:r>
      <w:r w:rsidRPr="00317F6C">
        <w:rPr>
          <w:rFonts w:cs="Arial"/>
          <w:sz w:val="27"/>
          <w:szCs w:val="27"/>
        </w:rPr>
        <w:t xml:space="preserve"> who are based at </w:t>
      </w:r>
      <w:r w:rsidR="005C3601" w:rsidRPr="00317F6C">
        <w:rPr>
          <w:rFonts w:cs="Arial"/>
          <w:sz w:val="27"/>
          <w:szCs w:val="27"/>
        </w:rPr>
        <w:t xml:space="preserve">the </w:t>
      </w:r>
      <w:proofErr w:type="gramStart"/>
      <w:r w:rsidR="005C3601" w:rsidRPr="00317F6C">
        <w:rPr>
          <w:rFonts w:cs="Arial"/>
          <w:sz w:val="27"/>
          <w:szCs w:val="27"/>
        </w:rPr>
        <w:t>councils</w:t>
      </w:r>
      <w:proofErr w:type="gramEnd"/>
      <w:r w:rsidR="005C3601" w:rsidRPr="00317F6C">
        <w:rPr>
          <w:rFonts w:cs="Arial"/>
          <w:sz w:val="27"/>
          <w:szCs w:val="27"/>
        </w:rPr>
        <w:t xml:space="preserve"> headquarters at Observatory House.</w:t>
      </w:r>
    </w:p>
    <w:p w14:paraId="1B550841" w14:textId="4E77C3C7" w:rsidR="006D357B" w:rsidRPr="00317F6C" w:rsidRDefault="006D357B" w:rsidP="006D357B">
      <w:pPr>
        <w:rPr>
          <w:rFonts w:cs="Arial"/>
          <w:sz w:val="27"/>
          <w:szCs w:val="27"/>
        </w:rPr>
      </w:pPr>
      <w:r w:rsidRPr="00317F6C">
        <w:rPr>
          <w:rFonts w:cs="Arial"/>
          <w:b/>
          <w:sz w:val="27"/>
          <w:szCs w:val="27"/>
        </w:rPr>
        <w:t xml:space="preserve">SEND </w:t>
      </w:r>
      <w:r w:rsidRPr="00317F6C">
        <w:rPr>
          <w:rFonts w:cs="Arial"/>
          <w:sz w:val="27"/>
          <w:szCs w:val="27"/>
        </w:rPr>
        <w:t>your form to:</w:t>
      </w:r>
      <w:r w:rsidRPr="00317F6C">
        <w:rPr>
          <w:rFonts w:cs="Arial"/>
          <w:sz w:val="27"/>
          <w:szCs w:val="27"/>
        </w:rPr>
        <w:tab/>
      </w:r>
      <w:r w:rsidR="00D5184A" w:rsidRPr="00317F6C">
        <w:rPr>
          <w:rFonts w:cs="Arial"/>
          <w:sz w:val="27"/>
          <w:szCs w:val="27"/>
        </w:rPr>
        <w:t>Housing (People) Services</w:t>
      </w:r>
    </w:p>
    <w:p w14:paraId="282A77A9" w14:textId="00D6AB47" w:rsidR="006D357B" w:rsidRPr="00317F6C" w:rsidRDefault="006D357B" w:rsidP="00510DE5">
      <w:pPr>
        <w:ind w:left="2835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>Neighbo</w:t>
      </w:r>
      <w:r w:rsidR="00551670" w:rsidRPr="00317F6C">
        <w:rPr>
          <w:rFonts w:cs="Arial"/>
          <w:sz w:val="27"/>
          <w:szCs w:val="27"/>
        </w:rPr>
        <w:t xml:space="preserve">urhood Services </w:t>
      </w:r>
    </w:p>
    <w:p w14:paraId="003D6444" w14:textId="7B63EBB6" w:rsidR="00551670" w:rsidRPr="00317F6C" w:rsidRDefault="00551670" w:rsidP="00510DE5">
      <w:pPr>
        <w:ind w:left="2835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 xml:space="preserve">Observatory House, </w:t>
      </w:r>
    </w:p>
    <w:p w14:paraId="782FC3C7" w14:textId="47EC1719" w:rsidR="006D357B" w:rsidRPr="00317F6C" w:rsidRDefault="00551670" w:rsidP="00510DE5">
      <w:pPr>
        <w:spacing w:after="240"/>
        <w:ind w:left="2835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>25 Windsor Road, Slough</w:t>
      </w:r>
      <w:r w:rsidR="00FE3FCE" w:rsidRPr="00317F6C">
        <w:rPr>
          <w:rFonts w:cs="Arial"/>
          <w:sz w:val="27"/>
          <w:szCs w:val="27"/>
        </w:rPr>
        <w:t>, SL12EL</w:t>
      </w:r>
    </w:p>
    <w:p w14:paraId="5B769869" w14:textId="31BECE1C" w:rsidR="006D357B" w:rsidRPr="00317F6C" w:rsidRDefault="006D357B" w:rsidP="006D357B">
      <w:pPr>
        <w:rPr>
          <w:rFonts w:cs="Arial"/>
          <w:sz w:val="27"/>
          <w:szCs w:val="27"/>
        </w:rPr>
      </w:pPr>
      <w:r w:rsidRPr="00317F6C">
        <w:rPr>
          <w:rFonts w:cs="Arial"/>
          <w:b/>
          <w:sz w:val="27"/>
          <w:szCs w:val="27"/>
        </w:rPr>
        <w:t>BRING</w:t>
      </w:r>
      <w:r w:rsidRPr="00317F6C">
        <w:rPr>
          <w:rFonts w:cs="Arial"/>
          <w:sz w:val="27"/>
          <w:szCs w:val="27"/>
        </w:rPr>
        <w:t xml:space="preserve"> your form to:</w:t>
      </w:r>
      <w:r w:rsidRPr="00317F6C">
        <w:rPr>
          <w:rFonts w:cs="Arial"/>
          <w:sz w:val="27"/>
          <w:szCs w:val="27"/>
        </w:rPr>
        <w:tab/>
      </w:r>
      <w:r w:rsidR="005C3601" w:rsidRPr="00317F6C">
        <w:rPr>
          <w:rFonts w:cs="Arial"/>
          <w:sz w:val="27"/>
          <w:szCs w:val="27"/>
        </w:rPr>
        <w:t>One of our Customer Access Points at:</w:t>
      </w:r>
    </w:p>
    <w:p w14:paraId="7B2FF563" w14:textId="4F7D7E10" w:rsidR="006D357B" w:rsidRPr="00317F6C" w:rsidRDefault="005C3601" w:rsidP="00510DE5">
      <w:pPr>
        <w:spacing w:after="240"/>
        <w:ind w:left="2835"/>
        <w:rPr>
          <w:rFonts w:cs="Arial"/>
          <w:sz w:val="27"/>
          <w:szCs w:val="27"/>
        </w:rPr>
      </w:pPr>
      <w:proofErr w:type="spellStart"/>
      <w:r w:rsidRPr="00317F6C">
        <w:rPr>
          <w:rFonts w:cs="Arial"/>
          <w:sz w:val="27"/>
          <w:szCs w:val="27"/>
        </w:rPr>
        <w:t>Britwell</w:t>
      </w:r>
      <w:proofErr w:type="spellEnd"/>
      <w:r w:rsidRPr="00317F6C">
        <w:rPr>
          <w:rFonts w:cs="Arial"/>
          <w:sz w:val="27"/>
          <w:szCs w:val="27"/>
        </w:rPr>
        <w:t xml:space="preserve">, </w:t>
      </w:r>
      <w:proofErr w:type="spellStart"/>
      <w:r w:rsidRPr="00317F6C">
        <w:rPr>
          <w:rFonts w:cs="Arial"/>
          <w:sz w:val="27"/>
          <w:szCs w:val="27"/>
        </w:rPr>
        <w:t>Cippenham</w:t>
      </w:r>
      <w:proofErr w:type="spellEnd"/>
      <w:r w:rsidRPr="00317F6C">
        <w:rPr>
          <w:rFonts w:cs="Arial"/>
          <w:sz w:val="27"/>
          <w:szCs w:val="27"/>
        </w:rPr>
        <w:t xml:space="preserve"> or Langley libraries</w:t>
      </w:r>
    </w:p>
    <w:p w14:paraId="79E5BEE3" w14:textId="14AD78A1" w:rsidR="006D357B" w:rsidRPr="00317F6C" w:rsidRDefault="006D357B" w:rsidP="006D357B">
      <w:pPr>
        <w:rPr>
          <w:rFonts w:cs="Arial"/>
          <w:sz w:val="27"/>
          <w:szCs w:val="27"/>
        </w:rPr>
      </w:pPr>
      <w:r w:rsidRPr="00317F6C">
        <w:rPr>
          <w:rFonts w:cs="Arial"/>
          <w:b/>
          <w:sz w:val="27"/>
          <w:szCs w:val="27"/>
        </w:rPr>
        <w:t xml:space="preserve">EMAIL </w:t>
      </w:r>
      <w:r w:rsidRPr="00317F6C">
        <w:rPr>
          <w:rFonts w:cs="Arial"/>
          <w:sz w:val="27"/>
          <w:szCs w:val="27"/>
        </w:rPr>
        <w:t>your form to:</w:t>
      </w:r>
      <w:r w:rsidRPr="00317F6C">
        <w:rPr>
          <w:rFonts w:cs="Arial"/>
          <w:sz w:val="27"/>
          <w:szCs w:val="27"/>
        </w:rPr>
        <w:tab/>
      </w:r>
      <w:hyperlink r:id="rId8" w:history="1">
        <w:r w:rsidRPr="00317F6C">
          <w:rPr>
            <w:rStyle w:val="Hyperlink"/>
            <w:rFonts w:cs="Arial"/>
            <w:sz w:val="27"/>
            <w:szCs w:val="27"/>
          </w:rPr>
          <w:t>garages@slough.gov.uk</w:t>
        </w:r>
      </w:hyperlink>
    </w:p>
    <w:p w14:paraId="0A1F1803" w14:textId="5C373EF9" w:rsidR="006D357B" w:rsidRPr="00317F6C" w:rsidRDefault="006D357B" w:rsidP="00510DE5">
      <w:pPr>
        <w:ind w:left="2835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>Your form must be signed and attached as a pdf document.</w:t>
      </w:r>
    </w:p>
    <w:p w14:paraId="65E8CF94" w14:textId="77777777" w:rsidR="008D0EFA" w:rsidRPr="00317F6C" w:rsidRDefault="008D101A" w:rsidP="00510DE5">
      <w:pPr>
        <w:pStyle w:val="Heading3"/>
        <w:rPr>
          <w:rFonts w:ascii="Arial" w:hAnsi="Arial" w:cs="Arial"/>
        </w:rPr>
      </w:pPr>
      <w:r w:rsidRPr="00317F6C">
        <w:rPr>
          <w:rFonts w:ascii="Arial" w:hAnsi="Arial" w:cs="Arial"/>
        </w:rPr>
        <w:t>Giving Notice</w:t>
      </w:r>
    </w:p>
    <w:p w14:paraId="6B7F33E0" w14:textId="212B00F1" w:rsidR="002F65A0" w:rsidRPr="00317F6C" w:rsidRDefault="008D101A" w:rsidP="00510DE5">
      <w:pPr>
        <w:spacing w:after="240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>Parking facilities are normally let using Licence agreements.</w:t>
      </w:r>
      <w:r w:rsidR="00510DE5">
        <w:rPr>
          <w:rFonts w:cs="Arial"/>
          <w:sz w:val="27"/>
          <w:szCs w:val="27"/>
        </w:rPr>
        <w:t xml:space="preserve"> </w:t>
      </w:r>
      <w:r w:rsidRPr="00317F6C">
        <w:rPr>
          <w:rFonts w:cs="Arial"/>
          <w:sz w:val="27"/>
          <w:szCs w:val="27"/>
        </w:rPr>
        <w:t>A Licence can be terminated by giving one week’s Notice.</w:t>
      </w:r>
    </w:p>
    <w:p w14:paraId="410E4EF5" w14:textId="31E538D9" w:rsidR="008D101A" w:rsidRPr="00317F6C" w:rsidRDefault="002F65A0" w:rsidP="00510DE5">
      <w:pPr>
        <w:spacing w:after="240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 xml:space="preserve">The date the Notice period starts is the date the Council receives your form, </w:t>
      </w:r>
      <w:r w:rsidRPr="00510DE5">
        <w:rPr>
          <w:rFonts w:cs="Arial"/>
          <w:b/>
          <w:i/>
          <w:iCs/>
          <w:sz w:val="27"/>
          <w:szCs w:val="27"/>
        </w:rPr>
        <w:t>not</w:t>
      </w:r>
      <w:r w:rsidRPr="00317F6C">
        <w:rPr>
          <w:rFonts w:cs="Arial"/>
          <w:sz w:val="27"/>
          <w:szCs w:val="27"/>
        </w:rPr>
        <w:t xml:space="preserve"> the date you sign or send the form</w:t>
      </w:r>
    </w:p>
    <w:p w14:paraId="2E6B121D" w14:textId="08BD3B3D" w:rsidR="00CD3D91" w:rsidRPr="00317F6C" w:rsidRDefault="008D101A" w:rsidP="00510DE5">
      <w:pPr>
        <w:spacing w:after="240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 xml:space="preserve">As a Licence is a weekly agreement, the end date of your agreement will be the Sunday after full </w:t>
      </w:r>
      <w:proofErr w:type="spellStart"/>
      <w:r w:rsidRPr="00317F6C">
        <w:rPr>
          <w:rFonts w:cs="Arial"/>
          <w:sz w:val="27"/>
          <w:szCs w:val="27"/>
        </w:rPr>
        <w:t>week’s notice</w:t>
      </w:r>
      <w:proofErr w:type="spellEnd"/>
      <w:r w:rsidRPr="00317F6C">
        <w:rPr>
          <w:rFonts w:cs="Arial"/>
          <w:sz w:val="27"/>
          <w:szCs w:val="27"/>
        </w:rPr>
        <w:t xml:space="preserve"> has elapsed.</w:t>
      </w:r>
      <w:r w:rsidR="00510DE5">
        <w:rPr>
          <w:rFonts w:cs="Arial"/>
          <w:sz w:val="27"/>
          <w:szCs w:val="27"/>
        </w:rPr>
        <w:t xml:space="preserve"> </w:t>
      </w:r>
      <w:r w:rsidRPr="00317F6C">
        <w:rPr>
          <w:rFonts w:cs="Arial"/>
          <w:sz w:val="27"/>
          <w:szCs w:val="27"/>
        </w:rPr>
        <w:t xml:space="preserve">You will be charged up to the </w:t>
      </w:r>
      <w:r w:rsidR="002F65A0" w:rsidRPr="00317F6C">
        <w:rPr>
          <w:rFonts w:cs="Arial"/>
          <w:sz w:val="27"/>
          <w:szCs w:val="27"/>
        </w:rPr>
        <w:t>Sunday’s date.</w:t>
      </w:r>
    </w:p>
    <w:p w14:paraId="6A1EA0AD" w14:textId="5047E7F1" w:rsidR="00CD3D91" w:rsidRPr="00317F6C" w:rsidRDefault="00CD3D91" w:rsidP="00510DE5">
      <w:pPr>
        <w:spacing w:after="240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>The Notice to terminate your agreement is conditional upon:</w:t>
      </w:r>
    </w:p>
    <w:p w14:paraId="3406EA5C" w14:textId="77777777" w:rsidR="00CD3D91" w:rsidRPr="00317F6C" w:rsidRDefault="00CD3D91" w:rsidP="00510DE5">
      <w:pPr>
        <w:numPr>
          <w:ilvl w:val="0"/>
          <w:numId w:val="37"/>
        </w:numPr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>The garage keys being returned no later than 12.00 noon on the Monday after the week’s Notice has expired</w:t>
      </w:r>
      <w:r w:rsidR="00D02EC5" w:rsidRPr="00317F6C">
        <w:rPr>
          <w:rFonts w:cs="Arial"/>
          <w:sz w:val="27"/>
          <w:szCs w:val="27"/>
        </w:rPr>
        <w:t>.</w:t>
      </w:r>
    </w:p>
    <w:p w14:paraId="7059E1B4" w14:textId="022E5A7D" w:rsidR="00D02EC5" w:rsidRPr="00317F6C" w:rsidRDefault="00CD3D91" w:rsidP="00510DE5">
      <w:pPr>
        <w:numPr>
          <w:ilvl w:val="0"/>
          <w:numId w:val="37"/>
        </w:numPr>
        <w:spacing w:after="240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>The garage or base is clear of all your belongings and possessions</w:t>
      </w:r>
      <w:r w:rsidR="00487B37" w:rsidRPr="00317F6C">
        <w:rPr>
          <w:rFonts w:cs="Arial"/>
          <w:sz w:val="27"/>
          <w:szCs w:val="27"/>
        </w:rPr>
        <w:t xml:space="preserve"> and all additional locks or security devices have been removed.</w:t>
      </w:r>
    </w:p>
    <w:p w14:paraId="5390AD8A" w14:textId="76622271" w:rsidR="008D58D6" w:rsidRPr="00317F6C" w:rsidRDefault="00D02EC5" w:rsidP="00510DE5">
      <w:pPr>
        <w:spacing w:after="240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 xml:space="preserve">If the above conditions are not met, your agreement will </w:t>
      </w:r>
      <w:proofErr w:type="gramStart"/>
      <w:r w:rsidRPr="00317F6C">
        <w:rPr>
          <w:rFonts w:cs="Arial"/>
          <w:sz w:val="27"/>
          <w:szCs w:val="27"/>
        </w:rPr>
        <w:t>continue</w:t>
      </w:r>
      <w:proofErr w:type="gramEnd"/>
      <w:r w:rsidRPr="00317F6C">
        <w:rPr>
          <w:rFonts w:cs="Arial"/>
          <w:sz w:val="27"/>
          <w:szCs w:val="27"/>
        </w:rPr>
        <w:t xml:space="preserve"> and we will still charge rent until either the keys are returned or the garage has been cleared and is able to be relet.</w:t>
      </w:r>
    </w:p>
    <w:p w14:paraId="729DC0E4" w14:textId="563692C6" w:rsidR="008D0EFA" w:rsidRPr="00317F6C" w:rsidRDefault="008D58D6" w:rsidP="00510DE5">
      <w:pPr>
        <w:spacing w:after="240"/>
        <w:rPr>
          <w:rFonts w:cs="Arial"/>
          <w:sz w:val="27"/>
          <w:szCs w:val="27"/>
        </w:rPr>
      </w:pPr>
      <w:r w:rsidRPr="00317F6C">
        <w:rPr>
          <w:rFonts w:cs="Arial"/>
          <w:sz w:val="27"/>
          <w:szCs w:val="27"/>
        </w:rPr>
        <w:t>If you fail to remove any possessions within a reasonable timescale, we will serve a Notice of Tort on you at your home and garage address.</w:t>
      </w:r>
      <w:r w:rsidR="00510DE5">
        <w:rPr>
          <w:rFonts w:cs="Arial"/>
          <w:sz w:val="27"/>
          <w:szCs w:val="27"/>
        </w:rPr>
        <w:t xml:space="preserve"> </w:t>
      </w:r>
      <w:r w:rsidRPr="00317F6C">
        <w:rPr>
          <w:rFonts w:cs="Arial"/>
          <w:sz w:val="27"/>
          <w:szCs w:val="27"/>
        </w:rPr>
        <w:t>This will transfer ownership of the goods to the Council upon expiry and we will dispose of your belongings.</w:t>
      </w:r>
      <w:r w:rsidR="00510DE5">
        <w:rPr>
          <w:rFonts w:cs="Arial"/>
          <w:sz w:val="27"/>
          <w:szCs w:val="27"/>
        </w:rPr>
        <w:t xml:space="preserve"> </w:t>
      </w:r>
      <w:r w:rsidRPr="00317F6C">
        <w:rPr>
          <w:rFonts w:cs="Arial"/>
          <w:sz w:val="27"/>
          <w:szCs w:val="27"/>
        </w:rPr>
        <w:t>You will have no right of claim against the Council after this is done.</w:t>
      </w:r>
    </w:p>
    <w:p w14:paraId="28FDD35B" w14:textId="77777777" w:rsidR="002F65A0" w:rsidRPr="00317F6C" w:rsidRDefault="002F65A0" w:rsidP="00510DE5">
      <w:pPr>
        <w:pStyle w:val="Heading4"/>
        <w:rPr>
          <w:rFonts w:ascii="Arial" w:hAnsi="Arial" w:cs="Arial"/>
        </w:rPr>
      </w:pPr>
      <w:r w:rsidRPr="00317F6C">
        <w:rPr>
          <w:rFonts w:ascii="Arial" w:hAnsi="Arial" w:cs="Arial"/>
        </w:rPr>
        <w:t>Handing back the keys</w:t>
      </w:r>
    </w:p>
    <w:p w14:paraId="5FC72893" w14:textId="77777777" w:rsidR="005C3601" w:rsidRPr="00317F6C" w:rsidRDefault="005C3601" w:rsidP="00510DE5">
      <w:pPr>
        <w:rPr>
          <w:rFonts w:cs="Arial"/>
          <w:szCs w:val="24"/>
        </w:rPr>
      </w:pPr>
      <w:r w:rsidRPr="00317F6C">
        <w:rPr>
          <w:rFonts w:cs="Arial"/>
          <w:szCs w:val="24"/>
        </w:rPr>
        <w:t>Keys should be returned either:</w:t>
      </w:r>
    </w:p>
    <w:p w14:paraId="766C7C92" w14:textId="77777777" w:rsidR="005C3601" w:rsidRPr="00317F6C" w:rsidRDefault="005C3601" w:rsidP="00510DE5">
      <w:pPr>
        <w:numPr>
          <w:ilvl w:val="0"/>
          <w:numId w:val="38"/>
        </w:numPr>
        <w:rPr>
          <w:rFonts w:cs="Arial"/>
          <w:szCs w:val="24"/>
        </w:rPr>
      </w:pPr>
      <w:r w:rsidRPr="00317F6C">
        <w:rPr>
          <w:rFonts w:cs="Arial"/>
          <w:szCs w:val="24"/>
        </w:rPr>
        <w:t>By post to Observatory House at the address given above, or</w:t>
      </w:r>
    </w:p>
    <w:p w14:paraId="3AF3DFD4" w14:textId="77777777" w:rsidR="005C3601" w:rsidRPr="00317F6C" w:rsidRDefault="005C3601" w:rsidP="00510DE5">
      <w:pPr>
        <w:numPr>
          <w:ilvl w:val="0"/>
          <w:numId w:val="38"/>
        </w:numPr>
        <w:spacing w:after="240"/>
        <w:rPr>
          <w:rFonts w:cs="Arial"/>
          <w:szCs w:val="24"/>
        </w:rPr>
      </w:pPr>
      <w:r w:rsidRPr="00317F6C">
        <w:rPr>
          <w:rFonts w:cs="Arial"/>
          <w:szCs w:val="24"/>
        </w:rPr>
        <w:t>In person to one of our library Customer Access Points</w:t>
      </w:r>
    </w:p>
    <w:p w14:paraId="51868E20" w14:textId="77777777" w:rsidR="002F65A0" w:rsidRPr="00317F6C" w:rsidRDefault="00FE3FCE" w:rsidP="00510DE5">
      <w:pPr>
        <w:spacing w:after="240"/>
        <w:rPr>
          <w:rFonts w:cs="Arial"/>
          <w:szCs w:val="24"/>
        </w:rPr>
      </w:pPr>
      <w:r w:rsidRPr="00317F6C">
        <w:rPr>
          <w:rFonts w:cs="Arial"/>
          <w:szCs w:val="24"/>
        </w:rPr>
        <w:lastRenderedPageBreak/>
        <w:t>No</w:t>
      </w:r>
      <w:r w:rsidR="002F65A0" w:rsidRPr="00317F6C">
        <w:rPr>
          <w:rFonts w:cs="Arial"/>
          <w:szCs w:val="24"/>
        </w:rPr>
        <w:t xml:space="preserve"> later than 12.00 noon on the Monday after your termination date.</w:t>
      </w:r>
    </w:p>
    <w:p w14:paraId="5A365943" w14:textId="33B51674" w:rsidR="002F65A0" w:rsidRPr="00317F6C" w:rsidRDefault="002F65A0" w:rsidP="00510DE5">
      <w:pPr>
        <w:spacing w:after="240"/>
        <w:rPr>
          <w:rFonts w:cs="Arial"/>
          <w:szCs w:val="24"/>
        </w:rPr>
      </w:pPr>
      <w:r w:rsidRPr="00317F6C">
        <w:rPr>
          <w:rFonts w:cs="Arial"/>
          <w:szCs w:val="24"/>
        </w:rPr>
        <w:t>Keys returned after 12.00 noon will incur a further week’s rent, so it is important that your keys arrive before 12.00 noon.</w:t>
      </w:r>
      <w:r w:rsidR="00510DE5">
        <w:rPr>
          <w:rFonts w:cs="Arial"/>
          <w:szCs w:val="24"/>
        </w:rPr>
        <w:t xml:space="preserve"> </w:t>
      </w:r>
      <w:r w:rsidRPr="00317F6C">
        <w:rPr>
          <w:rFonts w:cs="Arial"/>
          <w:szCs w:val="24"/>
        </w:rPr>
        <w:t>We strongly urge you to obtain a timed and dated receipt for return of your keys</w:t>
      </w:r>
      <w:r w:rsidR="005C3601" w:rsidRPr="00317F6C">
        <w:rPr>
          <w:rFonts w:cs="Arial"/>
          <w:szCs w:val="24"/>
        </w:rPr>
        <w:t xml:space="preserve"> and use recorded delivery if posting</w:t>
      </w:r>
      <w:r w:rsidRPr="00317F6C">
        <w:rPr>
          <w:rFonts w:cs="Arial"/>
          <w:szCs w:val="24"/>
        </w:rPr>
        <w:t>.</w:t>
      </w:r>
    </w:p>
    <w:p w14:paraId="381B37A7" w14:textId="77777777" w:rsidR="00CD3D91" w:rsidRPr="00317F6C" w:rsidRDefault="00CD3D91" w:rsidP="00510DE5">
      <w:pPr>
        <w:spacing w:after="240"/>
        <w:rPr>
          <w:rFonts w:cs="Arial"/>
          <w:szCs w:val="24"/>
        </w:rPr>
      </w:pPr>
      <w:r w:rsidRPr="00317F6C">
        <w:rPr>
          <w:rFonts w:cs="Arial"/>
          <w:szCs w:val="24"/>
        </w:rPr>
        <w:t xml:space="preserve">If we do not receive your keys, or if they are lost in the post, we will continue to charge you rent until the date we change the </w:t>
      </w:r>
      <w:proofErr w:type="gramStart"/>
      <w:r w:rsidRPr="00317F6C">
        <w:rPr>
          <w:rFonts w:cs="Arial"/>
          <w:szCs w:val="24"/>
        </w:rPr>
        <w:t>locks</w:t>
      </w:r>
      <w:proofErr w:type="gramEnd"/>
      <w:r w:rsidRPr="00317F6C">
        <w:rPr>
          <w:rFonts w:cs="Arial"/>
          <w:szCs w:val="24"/>
        </w:rPr>
        <w:t xml:space="preserve"> and the garage is returned to us.</w:t>
      </w:r>
    </w:p>
    <w:p w14:paraId="453E5A59" w14:textId="77777777" w:rsidR="002F65A0" w:rsidRPr="00317F6C" w:rsidRDefault="002F65A0" w:rsidP="00510DE5">
      <w:pPr>
        <w:pStyle w:val="Heading4"/>
        <w:rPr>
          <w:rFonts w:ascii="Arial" w:hAnsi="Arial" w:cs="Arial"/>
        </w:rPr>
      </w:pPr>
      <w:r w:rsidRPr="00317F6C">
        <w:rPr>
          <w:rFonts w:ascii="Arial" w:hAnsi="Arial" w:cs="Arial"/>
        </w:rPr>
        <w:t>Clearing a parking facility</w:t>
      </w:r>
    </w:p>
    <w:p w14:paraId="27F4EA43" w14:textId="361CB6B5" w:rsidR="00CD3D91" w:rsidRPr="00317F6C" w:rsidRDefault="002F65A0" w:rsidP="00317F6C">
      <w:pPr>
        <w:spacing w:after="240"/>
        <w:rPr>
          <w:rFonts w:cs="Arial"/>
          <w:szCs w:val="24"/>
        </w:rPr>
      </w:pPr>
      <w:r w:rsidRPr="00317F6C">
        <w:rPr>
          <w:rFonts w:cs="Arial"/>
          <w:szCs w:val="24"/>
        </w:rPr>
        <w:t>You must:</w:t>
      </w:r>
    </w:p>
    <w:p w14:paraId="79CBC73B" w14:textId="77777777" w:rsidR="002F65A0" w:rsidRPr="00317F6C" w:rsidRDefault="002F65A0" w:rsidP="00CD3D91">
      <w:pPr>
        <w:numPr>
          <w:ilvl w:val="0"/>
          <w:numId w:val="36"/>
        </w:numPr>
        <w:rPr>
          <w:rFonts w:cs="Arial"/>
          <w:szCs w:val="24"/>
        </w:rPr>
      </w:pPr>
      <w:r w:rsidRPr="00317F6C">
        <w:rPr>
          <w:rFonts w:cs="Arial"/>
          <w:szCs w:val="24"/>
        </w:rPr>
        <w:t xml:space="preserve">Clear a garage of any possessions, additional </w:t>
      </w:r>
      <w:proofErr w:type="gramStart"/>
      <w:r w:rsidRPr="00317F6C">
        <w:rPr>
          <w:rFonts w:cs="Arial"/>
          <w:szCs w:val="24"/>
        </w:rPr>
        <w:t>locks</w:t>
      </w:r>
      <w:proofErr w:type="gramEnd"/>
      <w:r w:rsidRPr="00317F6C">
        <w:rPr>
          <w:rFonts w:cs="Arial"/>
          <w:szCs w:val="24"/>
        </w:rPr>
        <w:t xml:space="preserve"> or security devices (garages)</w:t>
      </w:r>
    </w:p>
    <w:p w14:paraId="19A719CC" w14:textId="77777777" w:rsidR="002F65A0" w:rsidRPr="00317F6C" w:rsidRDefault="002F65A0" w:rsidP="00CD3D91">
      <w:pPr>
        <w:numPr>
          <w:ilvl w:val="0"/>
          <w:numId w:val="36"/>
        </w:numPr>
        <w:rPr>
          <w:rFonts w:cs="Arial"/>
          <w:szCs w:val="24"/>
        </w:rPr>
      </w:pPr>
      <w:r w:rsidRPr="00317F6C">
        <w:rPr>
          <w:rFonts w:cs="Arial"/>
          <w:szCs w:val="24"/>
        </w:rPr>
        <w:t>Remove any additional parking bollards (bases)</w:t>
      </w:r>
    </w:p>
    <w:p w14:paraId="10CC26A1" w14:textId="52B58665" w:rsidR="002F65A0" w:rsidRPr="00317F6C" w:rsidRDefault="002F65A0" w:rsidP="00317F6C">
      <w:pPr>
        <w:numPr>
          <w:ilvl w:val="0"/>
          <w:numId w:val="36"/>
        </w:numPr>
        <w:spacing w:after="240"/>
        <w:rPr>
          <w:rFonts w:cs="Arial"/>
          <w:szCs w:val="24"/>
        </w:rPr>
      </w:pPr>
      <w:r w:rsidRPr="00317F6C">
        <w:rPr>
          <w:rFonts w:cs="Arial"/>
          <w:szCs w:val="24"/>
        </w:rPr>
        <w:t xml:space="preserve">Return any security permits/passes </w:t>
      </w:r>
    </w:p>
    <w:p w14:paraId="02F2B2C1" w14:textId="77777777" w:rsidR="002F65A0" w:rsidRPr="00317F6C" w:rsidRDefault="00CD3D91" w:rsidP="008D0EFA">
      <w:pPr>
        <w:rPr>
          <w:rFonts w:cs="Arial"/>
          <w:szCs w:val="24"/>
        </w:rPr>
      </w:pPr>
      <w:r w:rsidRPr="00317F6C">
        <w:rPr>
          <w:rFonts w:cs="Arial"/>
          <w:szCs w:val="24"/>
        </w:rPr>
        <w:t xml:space="preserve">If the Council </w:t>
      </w:r>
      <w:proofErr w:type="gramStart"/>
      <w:r w:rsidRPr="00317F6C">
        <w:rPr>
          <w:rFonts w:cs="Arial"/>
          <w:szCs w:val="24"/>
        </w:rPr>
        <w:t>has to</w:t>
      </w:r>
      <w:proofErr w:type="gramEnd"/>
      <w:r w:rsidRPr="00317F6C">
        <w:rPr>
          <w:rFonts w:cs="Arial"/>
          <w:szCs w:val="24"/>
        </w:rPr>
        <w:t xml:space="preserve"> change any locks, forcibly remove any security devices, or clear any belongings left in the garage, you will be recharged the cost of this work.</w:t>
      </w:r>
    </w:p>
    <w:p w14:paraId="6FCEBA51" w14:textId="77777777" w:rsidR="00D02EC5" w:rsidRPr="00317F6C" w:rsidRDefault="00D02EC5" w:rsidP="00510DE5">
      <w:pPr>
        <w:pStyle w:val="Heading3"/>
        <w:rPr>
          <w:rFonts w:ascii="Arial" w:hAnsi="Arial" w:cs="Arial"/>
        </w:rPr>
      </w:pPr>
      <w:r w:rsidRPr="00317F6C">
        <w:rPr>
          <w:rFonts w:ascii="Arial" w:hAnsi="Arial" w:cs="Arial"/>
        </w:rPr>
        <w:t>Ending your agreement</w:t>
      </w:r>
    </w:p>
    <w:p w14:paraId="5A23D560" w14:textId="23C9E179" w:rsidR="00D02EC5" w:rsidRPr="00317F6C" w:rsidRDefault="00D02EC5" w:rsidP="00510DE5">
      <w:pPr>
        <w:rPr>
          <w:rFonts w:cs="Arial"/>
          <w:b/>
          <w:szCs w:val="24"/>
        </w:rPr>
      </w:pPr>
      <w:r w:rsidRPr="00317F6C">
        <w:rPr>
          <w:rFonts w:cs="Arial"/>
          <w:szCs w:val="24"/>
        </w:rPr>
        <w:t>Once your Notice has expired and your keys have been retur</w:t>
      </w:r>
      <w:r w:rsidR="008D58D6" w:rsidRPr="00317F6C">
        <w:rPr>
          <w:rFonts w:cs="Arial"/>
          <w:szCs w:val="24"/>
        </w:rPr>
        <w:t>ned, we will end your agreement and close your rent account.</w:t>
      </w:r>
      <w:r w:rsidR="00510DE5">
        <w:rPr>
          <w:rFonts w:cs="Arial"/>
          <w:szCs w:val="24"/>
        </w:rPr>
        <w:t xml:space="preserve"> </w:t>
      </w:r>
      <w:r w:rsidR="00487B37" w:rsidRPr="00317F6C">
        <w:rPr>
          <w:rFonts w:cs="Arial"/>
          <w:b/>
          <w:szCs w:val="24"/>
        </w:rPr>
        <w:t>Please note you will continue to be charged until the facility is returned in a completely clear condition.</w:t>
      </w:r>
    </w:p>
    <w:p w14:paraId="2763441B" w14:textId="77777777" w:rsidR="007A35A1" w:rsidRPr="00317F6C" w:rsidRDefault="007A35A1" w:rsidP="00510DE5">
      <w:pPr>
        <w:pStyle w:val="Heading4"/>
        <w:rPr>
          <w:rFonts w:ascii="Arial" w:hAnsi="Arial" w:cs="Arial"/>
        </w:rPr>
      </w:pPr>
      <w:r w:rsidRPr="00317F6C">
        <w:rPr>
          <w:rFonts w:ascii="Arial" w:hAnsi="Arial" w:cs="Arial"/>
        </w:rPr>
        <w:t>Rent account balance</w:t>
      </w:r>
    </w:p>
    <w:p w14:paraId="5F3AAF19" w14:textId="0FEEB712" w:rsidR="00D02EC5" w:rsidRPr="00317F6C" w:rsidRDefault="007A35A1" w:rsidP="00317F6C">
      <w:pPr>
        <w:spacing w:after="240"/>
        <w:rPr>
          <w:rFonts w:cs="Arial"/>
          <w:szCs w:val="24"/>
        </w:rPr>
      </w:pPr>
      <w:r w:rsidRPr="00317F6C">
        <w:rPr>
          <w:rFonts w:cs="Arial"/>
          <w:szCs w:val="24"/>
        </w:rPr>
        <w:t xml:space="preserve">Once your account has been </w:t>
      </w:r>
      <w:proofErr w:type="gramStart"/>
      <w:r w:rsidRPr="00317F6C">
        <w:rPr>
          <w:rFonts w:cs="Arial"/>
          <w:szCs w:val="24"/>
        </w:rPr>
        <w:t>closed</w:t>
      </w:r>
      <w:proofErr w:type="gramEnd"/>
      <w:r w:rsidRPr="00317F6C">
        <w:rPr>
          <w:rFonts w:cs="Arial"/>
          <w:szCs w:val="24"/>
        </w:rPr>
        <w:t xml:space="preserve"> we</w:t>
      </w:r>
      <w:r w:rsidR="00D02EC5" w:rsidRPr="00317F6C">
        <w:rPr>
          <w:rFonts w:cs="Arial"/>
          <w:szCs w:val="24"/>
        </w:rPr>
        <w:t xml:space="preserve"> will </w:t>
      </w:r>
      <w:r w:rsidR="008D58D6" w:rsidRPr="00317F6C">
        <w:rPr>
          <w:rFonts w:cs="Arial"/>
          <w:szCs w:val="24"/>
        </w:rPr>
        <w:t xml:space="preserve">then </w:t>
      </w:r>
      <w:r w:rsidR="00D02EC5" w:rsidRPr="00317F6C">
        <w:rPr>
          <w:rFonts w:cs="Arial"/>
          <w:szCs w:val="24"/>
        </w:rPr>
        <w:t xml:space="preserve">arrange to cancel your Direct Debit </w:t>
      </w:r>
      <w:r w:rsidRPr="00317F6C">
        <w:rPr>
          <w:rFonts w:cs="Arial"/>
          <w:szCs w:val="24"/>
        </w:rPr>
        <w:t>instruction</w:t>
      </w:r>
      <w:r w:rsidR="00D02EC5" w:rsidRPr="00317F6C">
        <w:rPr>
          <w:rFonts w:cs="Arial"/>
          <w:szCs w:val="24"/>
        </w:rPr>
        <w:t>.</w:t>
      </w:r>
      <w:r w:rsidR="00510DE5">
        <w:rPr>
          <w:rFonts w:cs="Arial"/>
          <w:szCs w:val="24"/>
        </w:rPr>
        <w:t xml:space="preserve"> </w:t>
      </w:r>
      <w:r w:rsidR="00D02EC5" w:rsidRPr="00317F6C">
        <w:rPr>
          <w:rFonts w:cs="Arial"/>
          <w:szCs w:val="24"/>
        </w:rPr>
        <w:t xml:space="preserve">We will not cancel any pending direct debit payments </w:t>
      </w:r>
      <w:r w:rsidRPr="00317F6C">
        <w:rPr>
          <w:rFonts w:cs="Arial"/>
          <w:szCs w:val="24"/>
        </w:rPr>
        <w:t xml:space="preserve">until </w:t>
      </w:r>
      <w:r w:rsidR="00D02EC5" w:rsidRPr="00317F6C">
        <w:rPr>
          <w:rFonts w:cs="Arial"/>
          <w:szCs w:val="24"/>
        </w:rPr>
        <w:t>we close your account.</w:t>
      </w:r>
    </w:p>
    <w:p w14:paraId="108688FA" w14:textId="5AA4979D" w:rsidR="00D02EC5" w:rsidRPr="00317F6C" w:rsidRDefault="00D02EC5" w:rsidP="00317F6C">
      <w:pPr>
        <w:spacing w:after="240"/>
        <w:rPr>
          <w:rFonts w:cs="Arial"/>
          <w:szCs w:val="24"/>
        </w:rPr>
      </w:pPr>
      <w:r w:rsidRPr="00317F6C">
        <w:rPr>
          <w:rFonts w:cs="Arial"/>
          <w:szCs w:val="24"/>
        </w:rPr>
        <w:t>Any credit balance will be refunded to you shortly after your agreement has ended.</w:t>
      </w:r>
    </w:p>
    <w:p w14:paraId="1441A495" w14:textId="71A77A4E" w:rsidR="00CD3D91" w:rsidRPr="00317F6C" w:rsidRDefault="00D02EC5" w:rsidP="00317F6C">
      <w:pPr>
        <w:spacing w:after="240"/>
        <w:rPr>
          <w:rFonts w:cs="Arial"/>
          <w:szCs w:val="24"/>
        </w:rPr>
      </w:pPr>
      <w:r w:rsidRPr="00317F6C">
        <w:rPr>
          <w:rFonts w:cs="Arial"/>
          <w:szCs w:val="24"/>
        </w:rPr>
        <w:t xml:space="preserve">If you owe us rent arrears after your agreement has ended, you must </w:t>
      </w:r>
      <w:proofErr w:type="gramStart"/>
      <w:r w:rsidRPr="00317F6C">
        <w:rPr>
          <w:rFonts w:cs="Arial"/>
          <w:szCs w:val="24"/>
        </w:rPr>
        <w:t>make arrangements</w:t>
      </w:r>
      <w:proofErr w:type="gramEnd"/>
      <w:r w:rsidRPr="00317F6C">
        <w:rPr>
          <w:rFonts w:cs="Arial"/>
          <w:szCs w:val="24"/>
        </w:rPr>
        <w:t xml:space="preserve"> to repay this debt. Failure to do so will result in recovery action being pursued by our Recovery </w:t>
      </w:r>
      <w:r w:rsidR="008D58D6" w:rsidRPr="00317F6C">
        <w:rPr>
          <w:rFonts w:cs="Arial"/>
          <w:szCs w:val="24"/>
        </w:rPr>
        <w:t>team.</w:t>
      </w:r>
    </w:p>
    <w:sectPr w:rsidR="00CD3D91" w:rsidRPr="00317F6C" w:rsidSect="00971CD8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851" w:right="851" w:bottom="851" w:left="851" w:header="709" w:footer="709" w:gutter="0"/>
      <w:pgBorders w:zOrder="back" w:offsetFrom="page">
        <w:top w:val="single" w:sz="24" w:space="24" w:color="990033"/>
        <w:left w:val="single" w:sz="24" w:space="24" w:color="990033"/>
        <w:bottom w:val="single" w:sz="24" w:space="24" w:color="990033"/>
        <w:right w:val="single" w:sz="24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3781" w14:textId="77777777" w:rsidR="004B7832" w:rsidRDefault="004B7832">
      <w:r>
        <w:separator/>
      </w:r>
    </w:p>
  </w:endnote>
  <w:endnote w:type="continuationSeparator" w:id="0">
    <w:p w14:paraId="243BD7AD" w14:textId="77777777" w:rsidR="004B7832" w:rsidRDefault="004B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20CA" w14:textId="3FDC0444" w:rsidR="00A662B3" w:rsidRDefault="00A662B3" w:rsidP="00F214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B6441">
      <w:rPr>
        <w:rStyle w:val="PageNumber"/>
      </w:rPr>
      <w:fldChar w:fldCharType="separate"/>
    </w:r>
    <w:r w:rsidR="004B64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29E97B" w14:textId="77777777" w:rsidR="00A662B3" w:rsidRDefault="00A662B3" w:rsidP="00DF62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EFD6" w14:textId="77777777" w:rsidR="00A662B3" w:rsidRDefault="00A662B3" w:rsidP="00F214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D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C49BF7" w14:textId="77777777" w:rsidR="00A662B3" w:rsidRDefault="00A662B3" w:rsidP="004B64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73DE" w14:textId="77777777" w:rsidR="004B7832" w:rsidRDefault="004B7832">
      <w:r>
        <w:separator/>
      </w:r>
    </w:p>
  </w:footnote>
  <w:footnote w:type="continuationSeparator" w:id="0">
    <w:p w14:paraId="6C8698C7" w14:textId="77777777" w:rsidR="004B7832" w:rsidRDefault="004B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F0AE" w14:textId="77777777" w:rsidR="00A662B3" w:rsidRDefault="00A662B3">
    <w:pPr>
      <w:pStyle w:val="Header"/>
    </w:pPr>
    <w:r>
      <w:rPr>
        <w:noProof/>
        <w:lang w:eastAsia="en-US"/>
      </w:rPr>
      <w:pict w14:anchorId="632F12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0.15pt;height:170.05pt;z-index:-251659264;mso-wrap-edited:f;mso-position-horizontal:center;mso-position-horizontal-relative:margin;mso-position-vertical:center;mso-position-vertical-relative:margin" wrapcoords="444 3615 444 17318 19980 17318 20043 6565 21504 5233 21504 3615 444 3615" fillcolor="silver" stroked="f"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1760" w14:textId="77777777" w:rsidR="00A662B3" w:rsidRDefault="00A662B3">
    <w:pPr>
      <w:pStyle w:val="Header"/>
    </w:pPr>
    <w:r>
      <w:rPr>
        <w:noProof/>
        <w:lang w:eastAsia="en-US"/>
      </w:rPr>
      <w:pict w14:anchorId="1FD8ED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10.15pt;height:170.05pt;z-index:-251658240;mso-wrap-edited:f;mso-position-horizontal:center;mso-position-horizontal-relative:margin;mso-position-vertical:center;mso-position-vertical-relative:margin" wrapcoords="444 3615 444 17318 19980 17318 20043 6565 21504 5233 21504 3615 444 3615" fillcolor="silver" stroked="f"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F6B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44836"/>
    <w:multiLevelType w:val="hybridMultilevel"/>
    <w:tmpl w:val="1DB2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04D20"/>
    <w:multiLevelType w:val="hybridMultilevel"/>
    <w:tmpl w:val="15189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96499"/>
    <w:multiLevelType w:val="multilevel"/>
    <w:tmpl w:val="3E7EB74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802AC5"/>
    <w:multiLevelType w:val="hybridMultilevel"/>
    <w:tmpl w:val="09BE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E2B6B"/>
    <w:multiLevelType w:val="hybridMultilevel"/>
    <w:tmpl w:val="B180F2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179AC"/>
    <w:multiLevelType w:val="hybridMultilevel"/>
    <w:tmpl w:val="098A3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53AE2"/>
    <w:multiLevelType w:val="hybridMultilevel"/>
    <w:tmpl w:val="616E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164C7"/>
    <w:multiLevelType w:val="hybridMultilevel"/>
    <w:tmpl w:val="DF1602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91204"/>
    <w:multiLevelType w:val="hybridMultilevel"/>
    <w:tmpl w:val="D09C7D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45502"/>
    <w:multiLevelType w:val="hybridMultilevel"/>
    <w:tmpl w:val="F678E0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440A9"/>
    <w:multiLevelType w:val="multilevel"/>
    <w:tmpl w:val="88D0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37DDA"/>
    <w:multiLevelType w:val="hybridMultilevel"/>
    <w:tmpl w:val="E5B28B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DA4B1E"/>
    <w:multiLevelType w:val="hybridMultilevel"/>
    <w:tmpl w:val="1278E5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33B8"/>
    <w:multiLevelType w:val="hybridMultilevel"/>
    <w:tmpl w:val="A6EACF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33BC1"/>
    <w:multiLevelType w:val="hybridMultilevel"/>
    <w:tmpl w:val="20B2D6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C0F63"/>
    <w:multiLevelType w:val="hybridMultilevel"/>
    <w:tmpl w:val="3C2274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9140A"/>
    <w:multiLevelType w:val="hybridMultilevel"/>
    <w:tmpl w:val="0EEA97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6E"/>
    <w:multiLevelType w:val="hybridMultilevel"/>
    <w:tmpl w:val="9ED6E0B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762A76"/>
    <w:multiLevelType w:val="hybridMultilevel"/>
    <w:tmpl w:val="59E28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60505"/>
    <w:multiLevelType w:val="hybridMultilevel"/>
    <w:tmpl w:val="65D86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10ED2"/>
    <w:multiLevelType w:val="hybridMultilevel"/>
    <w:tmpl w:val="4A32B3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85394"/>
    <w:multiLevelType w:val="hybridMultilevel"/>
    <w:tmpl w:val="EA72B2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170497"/>
    <w:multiLevelType w:val="hybridMultilevel"/>
    <w:tmpl w:val="9DCC14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F6E52"/>
    <w:multiLevelType w:val="hybridMultilevel"/>
    <w:tmpl w:val="3440E7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913D0"/>
    <w:multiLevelType w:val="hybridMultilevel"/>
    <w:tmpl w:val="7214DC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B6C3D"/>
    <w:multiLevelType w:val="hybridMultilevel"/>
    <w:tmpl w:val="4FA6E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86043"/>
    <w:multiLevelType w:val="multilevel"/>
    <w:tmpl w:val="88D0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7796E"/>
    <w:multiLevelType w:val="hybridMultilevel"/>
    <w:tmpl w:val="6F2AF6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5000B"/>
    <w:multiLevelType w:val="hybridMultilevel"/>
    <w:tmpl w:val="82B244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40FBD"/>
    <w:multiLevelType w:val="hybridMultilevel"/>
    <w:tmpl w:val="E00C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B1B05"/>
    <w:multiLevelType w:val="hybridMultilevel"/>
    <w:tmpl w:val="7D6657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520AB"/>
    <w:multiLevelType w:val="hybridMultilevel"/>
    <w:tmpl w:val="9ECC6A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370E0"/>
    <w:multiLevelType w:val="hybridMultilevel"/>
    <w:tmpl w:val="1040C7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5D4B66"/>
    <w:multiLevelType w:val="hybridMultilevel"/>
    <w:tmpl w:val="B2F4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82EE5"/>
    <w:multiLevelType w:val="hybridMultilevel"/>
    <w:tmpl w:val="7EEC94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B3B42"/>
    <w:multiLevelType w:val="hybridMultilevel"/>
    <w:tmpl w:val="4AA2B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628323">
    <w:abstractNumId w:val="0"/>
  </w:num>
  <w:num w:numId="2" w16cid:durableId="1125125598">
    <w:abstractNumId w:val="20"/>
  </w:num>
  <w:num w:numId="3" w16cid:durableId="489710810">
    <w:abstractNumId w:val="2"/>
  </w:num>
  <w:num w:numId="4" w16cid:durableId="1568414359">
    <w:abstractNumId w:val="8"/>
  </w:num>
  <w:num w:numId="5" w16cid:durableId="962344889">
    <w:abstractNumId w:val="31"/>
  </w:num>
  <w:num w:numId="6" w16cid:durableId="2059164046">
    <w:abstractNumId w:val="1"/>
  </w:num>
  <w:num w:numId="7" w16cid:durableId="1992754029">
    <w:abstractNumId w:val="5"/>
  </w:num>
  <w:num w:numId="8" w16cid:durableId="193545782">
    <w:abstractNumId w:val="22"/>
  </w:num>
  <w:num w:numId="9" w16cid:durableId="1262495975">
    <w:abstractNumId w:val="16"/>
  </w:num>
  <w:num w:numId="10" w16cid:durableId="1917742344">
    <w:abstractNumId w:val="36"/>
  </w:num>
  <w:num w:numId="11" w16cid:durableId="730805600">
    <w:abstractNumId w:val="7"/>
  </w:num>
  <w:num w:numId="12" w16cid:durableId="1430001812">
    <w:abstractNumId w:val="30"/>
  </w:num>
  <w:num w:numId="13" w16cid:durableId="461580457">
    <w:abstractNumId w:val="17"/>
  </w:num>
  <w:num w:numId="14" w16cid:durableId="631400649">
    <w:abstractNumId w:val="11"/>
  </w:num>
  <w:num w:numId="15" w16cid:durableId="1147936502">
    <w:abstractNumId w:val="26"/>
  </w:num>
  <w:num w:numId="16" w16cid:durableId="1752193586">
    <w:abstractNumId w:val="9"/>
  </w:num>
  <w:num w:numId="17" w16cid:durableId="1885869972">
    <w:abstractNumId w:val="21"/>
  </w:num>
  <w:num w:numId="18" w16cid:durableId="808979309">
    <w:abstractNumId w:val="29"/>
  </w:num>
  <w:num w:numId="19" w16cid:durableId="2076783575">
    <w:abstractNumId w:val="25"/>
  </w:num>
  <w:num w:numId="20" w16cid:durableId="221910270">
    <w:abstractNumId w:val="24"/>
  </w:num>
  <w:num w:numId="21" w16cid:durableId="193887834">
    <w:abstractNumId w:val="6"/>
  </w:num>
  <w:num w:numId="22" w16cid:durableId="585456816">
    <w:abstractNumId w:val="3"/>
  </w:num>
  <w:num w:numId="23" w16cid:durableId="245922609">
    <w:abstractNumId w:val="32"/>
  </w:num>
  <w:num w:numId="24" w16cid:durableId="1820031737">
    <w:abstractNumId w:val="13"/>
  </w:num>
  <w:num w:numId="25" w16cid:durableId="140659647">
    <w:abstractNumId w:val="33"/>
  </w:num>
  <w:num w:numId="26" w16cid:durableId="601573000">
    <w:abstractNumId w:val="28"/>
  </w:num>
  <w:num w:numId="27" w16cid:durableId="335815296">
    <w:abstractNumId w:val="19"/>
  </w:num>
  <w:num w:numId="28" w16cid:durableId="1390685912">
    <w:abstractNumId w:val="4"/>
  </w:num>
  <w:num w:numId="29" w16cid:durableId="1445538411">
    <w:abstractNumId w:val="10"/>
  </w:num>
  <w:num w:numId="30" w16cid:durableId="168254973">
    <w:abstractNumId w:val="14"/>
  </w:num>
  <w:num w:numId="31" w16cid:durableId="1916430426">
    <w:abstractNumId w:val="18"/>
  </w:num>
  <w:num w:numId="32" w16cid:durableId="480390294">
    <w:abstractNumId w:val="12"/>
  </w:num>
  <w:num w:numId="33" w16cid:durableId="1030103815">
    <w:abstractNumId w:val="27"/>
  </w:num>
  <w:num w:numId="34" w16cid:durableId="1990553889">
    <w:abstractNumId w:val="34"/>
  </w:num>
  <w:num w:numId="35" w16cid:durableId="1314676722">
    <w:abstractNumId w:val="23"/>
  </w:num>
  <w:num w:numId="36" w16cid:durableId="104816788">
    <w:abstractNumId w:val="15"/>
  </w:num>
  <w:num w:numId="37" w16cid:durableId="1299258567">
    <w:abstractNumId w:val="37"/>
  </w:num>
  <w:num w:numId="38" w16cid:durableId="6829771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2E"/>
    <w:rsid w:val="000055AC"/>
    <w:rsid w:val="000337F9"/>
    <w:rsid w:val="000401FE"/>
    <w:rsid w:val="00051B80"/>
    <w:rsid w:val="0006768C"/>
    <w:rsid w:val="0007128B"/>
    <w:rsid w:val="000767FF"/>
    <w:rsid w:val="000768E0"/>
    <w:rsid w:val="000B6475"/>
    <w:rsid w:val="000C52F4"/>
    <w:rsid w:val="000F0B62"/>
    <w:rsid w:val="000F1632"/>
    <w:rsid w:val="000F70DD"/>
    <w:rsid w:val="00114353"/>
    <w:rsid w:val="00126F14"/>
    <w:rsid w:val="00143E57"/>
    <w:rsid w:val="00145F17"/>
    <w:rsid w:val="00160B1F"/>
    <w:rsid w:val="001642CC"/>
    <w:rsid w:val="00170680"/>
    <w:rsid w:val="00171A0D"/>
    <w:rsid w:val="00173CF2"/>
    <w:rsid w:val="00176362"/>
    <w:rsid w:val="001912D4"/>
    <w:rsid w:val="001979B6"/>
    <w:rsid w:val="00204B93"/>
    <w:rsid w:val="0022628A"/>
    <w:rsid w:val="002306AE"/>
    <w:rsid w:val="0026541A"/>
    <w:rsid w:val="00276F47"/>
    <w:rsid w:val="00281C8D"/>
    <w:rsid w:val="002B0D84"/>
    <w:rsid w:val="002B3CA8"/>
    <w:rsid w:val="002B5AE6"/>
    <w:rsid w:val="002D2E24"/>
    <w:rsid w:val="002F65A0"/>
    <w:rsid w:val="00314275"/>
    <w:rsid w:val="00317F6C"/>
    <w:rsid w:val="00341406"/>
    <w:rsid w:val="00360EEF"/>
    <w:rsid w:val="00366B9B"/>
    <w:rsid w:val="00375349"/>
    <w:rsid w:val="00377209"/>
    <w:rsid w:val="00390DB2"/>
    <w:rsid w:val="003917AB"/>
    <w:rsid w:val="00395404"/>
    <w:rsid w:val="00395CCF"/>
    <w:rsid w:val="003A5555"/>
    <w:rsid w:val="003A7D90"/>
    <w:rsid w:val="003C2D78"/>
    <w:rsid w:val="003E5FB6"/>
    <w:rsid w:val="003F2B48"/>
    <w:rsid w:val="00401038"/>
    <w:rsid w:val="00407ACC"/>
    <w:rsid w:val="00442FF2"/>
    <w:rsid w:val="004545FB"/>
    <w:rsid w:val="0046131C"/>
    <w:rsid w:val="00484869"/>
    <w:rsid w:val="00487B37"/>
    <w:rsid w:val="00490F52"/>
    <w:rsid w:val="0049225D"/>
    <w:rsid w:val="0049235B"/>
    <w:rsid w:val="004A420C"/>
    <w:rsid w:val="004A4422"/>
    <w:rsid w:val="004A55D5"/>
    <w:rsid w:val="004A7B4F"/>
    <w:rsid w:val="004B6441"/>
    <w:rsid w:val="004B7832"/>
    <w:rsid w:val="004C64D5"/>
    <w:rsid w:val="004E6AF7"/>
    <w:rsid w:val="004E7342"/>
    <w:rsid w:val="00500C2A"/>
    <w:rsid w:val="00500E00"/>
    <w:rsid w:val="0050324D"/>
    <w:rsid w:val="00510DE5"/>
    <w:rsid w:val="0051334C"/>
    <w:rsid w:val="005465F9"/>
    <w:rsid w:val="00550FB0"/>
    <w:rsid w:val="00551670"/>
    <w:rsid w:val="005526E3"/>
    <w:rsid w:val="00572904"/>
    <w:rsid w:val="00572EA6"/>
    <w:rsid w:val="00580E71"/>
    <w:rsid w:val="005904A6"/>
    <w:rsid w:val="0059531E"/>
    <w:rsid w:val="00597360"/>
    <w:rsid w:val="005B46DC"/>
    <w:rsid w:val="005C3601"/>
    <w:rsid w:val="00607741"/>
    <w:rsid w:val="00642F4B"/>
    <w:rsid w:val="0065741A"/>
    <w:rsid w:val="00665F8F"/>
    <w:rsid w:val="00672021"/>
    <w:rsid w:val="00672D85"/>
    <w:rsid w:val="00683619"/>
    <w:rsid w:val="006B6701"/>
    <w:rsid w:val="006D357B"/>
    <w:rsid w:val="006D700E"/>
    <w:rsid w:val="007074E9"/>
    <w:rsid w:val="007214D8"/>
    <w:rsid w:val="00731082"/>
    <w:rsid w:val="00732268"/>
    <w:rsid w:val="00734BB9"/>
    <w:rsid w:val="00745897"/>
    <w:rsid w:val="00750D9D"/>
    <w:rsid w:val="00753258"/>
    <w:rsid w:val="00760E8A"/>
    <w:rsid w:val="00772367"/>
    <w:rsid w:val="007A35A1"/>
    <w:rsid w:val="007A5AF8"/>
    <w:rsid w:val="007B2208"/>
    <w:rsid w:val="007B4A00"/>
    <w:rsid w:val="007E048D"/>
    <w:rsid w:val="007E1225"/>
    <w:rsid w:val="007E3EE9"/>
    <w:rsid w:val="007E4810"/>
    <w:rsid w:val="007F761E"/>
    <w:rsid w:val="008055B6"/>
    <w:rsid w:val="0080655E"/>
    <w:rsid w:val="00821EE8"/>
    <w:rsid w:val="0082280E"/>
    <w:rsid w:val="008313FB"/>
    <w:rsid w:val="0084304C"/>
    <w:rsid w:val="00864799"/>
    <w:rsid w:val="00870471"/>
    <w:rsid w:val="00882053"/>
    <w:rsid w:val="00885389"/>
    <w:rsid w:val="008945FD"/>
    <w:rsid w:val="008A0B66"/>
    <w:rsid w:val="008B050F"/>
    <w:rsid w:val="008B111B"/>
    <w:rsid w:val="008C68AB"/>
    <w:rsid w:val="008D0EFA"/>
    <w:rsid w:val="008D101A"/>
    <w:rsid w:val="008D58D6"/>
    <w:rsid w:val="008E30D0"/>
    <w:rsid w:val="008F3836"/>
    <w:rsid w:val="00900517"/>
    <w:rsid w:val="00900D85"/>
    <w:rsid w:val="0091073F"/>
    <w:rsid w:val="00913259"/>
    <w:rsid w:val="00914435"/>
    <w:rsid w:val="009206AA"/>
    <w:rsid w:val="00930BB8"/>
    <w:rsid w:val="0095715A"/>
    <w:rsid w:val="00964527"/>
    <w:rsid w:val="00967FE5"/>
    <w:rsid w:val="00970768"/>
    <w:rsid w:val="00970C66"/>
    <w:rsid w:val="00971CD8"/>
    <w:rsid w:val="009768B1"/>
    <w:rsid w:val="00981567"/>
    <w:rsid w:val="009A6482"/>
    <w:rsid w:val="009B747C"/>
    <w:rsid w:val="009C2513"/>
    <w:rsid w:val="009C4089"/>
    <w:rsid w:val="009D3880"/>
    <w:rsid w:val="009D4B4E"/>
    <w:rsid w:val="009E1235"/>
    <w:rsid w:val="009E2C95"/>
    <w:rsid w:val="009E6725"/>
    <w:rsid w:val="00A14FCA"/>
    <w:rsid w:val="00A235B2"/>
    <w:rsid w:val="00A304E7"/>
    <w:rsid w:val="00A332E8"/>
    <w:rsid w:val="00A45610"/>
    <w:rsid w:val="00A54CF4"/>
    <w:rsid w:val="00A662B3"/>
    <w:rsid w:val="00A87A11"/>
    <w:rsid w:val="00A87BA0"/>
    <w:rsid w:val="00A90597"/>
    <w:rsid w:val="00A970A8"/>
    <w:rsid w:val="00AA7975"/>
    <w:rsid w:val="00AB7B7B"/>
    <w:rsid w:val="00AC139B"/>
    <w:rsid w:val="00AC150E"/>
    <w:rsid w:val="00AC66D0"/>
    <w:rsid w:val="00AC692D"/>
    <w:rsid w:val="00AC7E30"/>
    <w:rsid w:val="00AD4B98"/>
    <w:rsid w:val="00AE3D3D"/>
    <w:rsid w:val="00AF4F0E"/>
    <w:rsid w:val="00AF4F24"/>
    <w:rsid w:val="00B0515D"/>
    <w:rsid w:val="00B065E9"/>
    <w:rsid w:val="00B22AFC"/>
    <w:rsid w:val="00B2403B"/>
    <w:rsid w:val="00B63EC5"/>
    <w:rsid w:val="00B72FBC"/>
    <w:rsid w:val="00B7334F"/>
    <w:rsid w:val="00B77B4B"/>
    <w:rsid w:val="00B8266F"/>
    <w:rsid w:val="00B8499D"/>
    <w:rsid w:val="00BA6ACC"/>
    <w:rsid w:val="00BB65B4"/>
    <w:rsid w:val="00BC7AFD"/>
    <w:rsid w:val="00BD6176"/>
    <w:rsid w:val="00BD6E19"/>
    <w:rsid w:val="00BF20A1"/>
    <w:rsid w:val="00C2327B"/>
    <w:rsid w:val="00C2616F"/>
    <w:rsid w:val="00C33487"/>
    <w:rsid w:val="00C35A04"/>
    <w:rsid w:val="00C37B31"/>
    <w:rsid w:val="00C55B09"/>
    <w:rsid w:val="00C926A5"/>
    <w:rsid w:val="00CB438E"/>
    <w:rsid w:val="00CB709D"/>
    <w:rsid w:val="00CD311A"/>
    <w:rsid w:val="00CD3D91"/>
    <w:rsid w:val="00CF363B"/>
    <w:rsid w:val="00CF7FBE"/>
    <w:rsid w:val="00D01596"/>
    <w:rsid w:val="00D02EC5"/>
    <w:rsid w:val="00D12DD9"/>
    <w:rsid w:val="00D32A78"/>
    <w:rsid w:val="00D5184A"/>
    <w:rsid w:val="00D53E6C"/>
    <w:rsid w:val="00D608B0"/>
    <w:rsid w:val="00D61DEA"/>
    <w:rsid w:val="00D75D3A"/>
    <w:rsid w:val="00D8325A"/>
    <w:rsid w:val="00D90758"/>
    <w:rsid w:val="00D96B06"/>
    <w:rsid w:val="00DA0921"/>
    <w:rsid w:val="00DA2DC8"/>
    <w:rsid w:val="00DC3551"/>
    <w:rsid w:val="00DC4A80"/>
    <w:rsid w:val="00DD4F61"/>
    <w:rsid w:val="00DF3371"/>
    <w:rsid w:val="00DF5A16"/>
    <w:rsid w:val="00DF622E"/>
    <w:rsid w:val="00E1176E"/>
    <w:rsid w:val="00E1364B"/>
    <w:rsid w:val="00E14570"/>
    <w:rsid w:val="00E4060B"/>
    <w:rsid w:val="00E45D12"/>
    <w:rsid w:val="00E47B12"/>
    <w:rsid w:val="00E6405B"/>
    <w:rsid w:val="00E836BA"/>
    <w:rsid w:val="00E95CB3"/>
    <w:rsid w:val="00EB6C14"/>
    <w:rsid w:val="00ED1145"/>
    <w:rsid w:val="00ED420C"/>
    <w:rsid w:val="00EF1E45"/>
    <w:rsid w:val="00EF2B5B"/>
    <w:rsid w:val="00EF3418"/>
    <w:rsid w:val="00F03474"/>
    <w:rsid w:val="00F0359B"/>
    <w:rsid w:val="00F0785D"/>
    <w:rsid w:val="00F17929"/>
    <w:rsid w:val="00F214FA"/>
    <w:rsid w:val="00F4545C"/>
    <w:rsid w:val="00F472D1"/>
    <w:rsid w:val="00F4760B"/>
    <w:rsid w:val="00F566A1"/>
    <w:rsid w:val="00F56F12"/>
    <w:rsid w:val="00F60179"/>
    <w:rsid w:val="00F832A0"/>
    <w:rsid w:val="00F878DE"/>
    <w:rsid w:val="00FB1583"/>
    <w:rsid w:val="00FB4A65"/>
    <w:rsid w:val="00FC29E9"/>
    <w:rsid w:val="00FC2E36"/>
    <w:rsid w:val="00FD7006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5BAA189"/>
  <w15:chartTrackingRefBased/>
  <w15:docId w15:val="{9C83CEB3-9878-4636-8309-AA0DBE9A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317F6C"/>
    <w:pPr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17F6C"/>
    <w:pPr>
      <w:keepNext/>
      <w:spacing w:before="240" w:after="240"/>
      <w:outlineLvl w:val="1"/>
    </w:pPr>
    <w:rPr>
      <w:rFonts w:eastAsiaTheme="majorEastAsia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17F6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10DE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6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F622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622E"/>
  </w:style>
  <w:style w:type="character" w:styleId="Hyperlink">
    <w:name w:val="Hyperlink"/>
    <w:rsid w:val="00760E8A"/>
    <w:rPr>
      <w:color w:val="0000FF"/>
      <w:u w:val="single"/>
    </w:rPr>
  </w:style>
  <w:style w:type="paragraph" w:styleId="Header">
    <w:name w:val="header"/>
    <w:basedOn w:val="Normal"/>
    <w:link w:val="HeaderChar"/>
    <w:rsid w:val="000712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7128B"/>
    <w:rPr>
      <w:rFonts w:ascii="Arial" w:hAnsi="Arial"/>
      <w:sz w:val="24"/>
      <w:lang w:val="en-GB" w:eastAsia="en-GB"/>
    </w:rPr>
  </w:style>
  <w:style w:type="paragraph" w:customStyle="1" w:styleId="Default">
    <w:name w:val="Default"/>
    <w:rsid w:val="00CD311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5904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llowedHyperlink">
    <w:name w:val="FollowedHyperlink"/>
    <w:rsid w:val="00401038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317F6C"/>
    <w:rPr>
      <w:rFonts w:ascii="Arial" w:hAnsi="Arial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17F6C"/>
    <w:rPr>
      <w:rFonts w:ascii="Arial" w:eastAsiaTheme="majorEastAsia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317F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17F6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17F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10DE5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1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ges@slough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4708</CharactersWithSpaces>
  <SharedDoc>false</SharedDoc>
  <HLinks>
    <vt:vector size="6" baseType="variant">
      <vt:variant>
        <vt:i4>1835130</vt:i4>
      </vt:variant>
      <vt:variant>
        <vt:i4>0</vt:i4>
      </vt:variant>
      <vt:variant>
        <vt:i4>0</vt:i4>
      </vt:variant>
      <vt:variant>
        <vt:i4>5</vt:i4>
      </vt:variant>
      <vt:variant>
        <vt:lpwstr>mailto:garages@slough.gov.uk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Space Termination Form March 2023</dc:title>
  <dc:subject/>
  <dc:creator>KarenLewis</dc:creator>
  <cp:keywords/>
  <cp:lastModifiedBy>Gaby Koenig</cp:lastModifiedBy>
  <cp:revision>2</cp:revision>
  <cp:lastPrinted>2014-12-30T09:01:00Z</cp:lastPrinted>
  <dcterms:created xsi:type="dcterms:W3CDTF">2023-05-03T15:26:00Z</dcterms:created>
  <dcterms:modified xsi:type="dcterms:W3CDTF">2023-05-03T15:26:00Z</dcterms:modified>
</cp:coreProperties>
</file>