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2BC92" w14:textId="77777777" w:rsidR="002979AF" w:rsidRDefault="002979AF" w:rsidP="004C1B92">
      <w:pPr>
        <w:jc w:val="center"/>
        <w:rPr>
          <w:sz w:val="36"/>
          <w:szCs w:val="36"/>
        </w:rPr>
      </w:pPr>
      <w:r>
        <w:rPr>
          <w:b/>
          <w:noProof/>
          <w:lang w:eastAsia="en-GB"/>
        </w:rPr>
        <w:drawing>
          <wp:inline distT="0" distB="0" distL="0" distR="0" wp14:anchorId="75D8FCF1" wp14:editId="10F21453">
            <wp:extent cx="4267200" cy="144780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32178" w14:textId="32027A83" w:rsidR="00F32048" w:rsidRPr="002979AF" w:rsidRDefault="00F32048" w:rsidP="002979AF">
      <w:pPr>
        <w:pStyle w:val="Heading1"/>
        <w:rPr>
          <w:sz w:val="36"/>
          <w:szCs w:val="36"/>
        </w:rPr>
      </w:pPr>
      <w:r w:rsidRPr="002979AF">
        <w:rPr>
          <w:sz w:val="36"/>
          <w:szCs w:val="36"/>
        </w:rPr>
        <w:t>Co-production Network</w:t>
      </w:r>
      <w:r w:rsidR="002979AF" w:rsidRPr="002979AF">
        <w:rPr>
          <w:sz w:val="36"/>
          <w:szCs w:val="36"/>
        </w:rPr>
        <w:br/>
      </w:r>
      <w:r w:rsidRPr="002979AF">
        <w:rPr>
          <w:sz w:val="36"/>
          <w:szCs w:val="36"/>
        </w:rPr>
        <w:t xml:space="preserve">Project </w:t>
      </w:r>
      <w:r w:rsidR="00D23BBB" w:rsidRPr="002979AF">
        <w:rPr>
          <w:sz w:val="36"/>
          <w:szCs w:val="36"/>
        </w:rPr>
        <w:t>overview/summary</w:t>
      </w:r>
    </w:p>
    <w:p w14:paraId="13DDC906" w14:textId="77777777" w:rsidR="002979AF" w:rsidRPr="002979AF" w:rsidRDefault="002979AF" w:rsidP="002979AF">
      <w:pPr>
        <w:pStyle w:val="Heading2"/>
      </w:pPr>
      <w:r w:rsidRPr="002979AF">
        <w:t>What is the project that you would like the Coproduction network to support?</w:t>
      </w:r>
    </w:p>
    <w:p w14:paraId="404ED079" w14:textId="77777777" w:rsidR="002979AF" w:rsidRPr="002979AF" w:rsidRDefault="002979AF" w:rsidP="002979AF">
      <w:pPr>
        <w:rPr>
          <w:b/>
          <w:bCs/>
        </w:rPr>
      </w:pPr>
      <w:r w:rsidRPr="002979AF">
        <w:rPr>
          <w:b/>
          <w:bCs/>
        </w:rPr>
        <w:t>Mental Health Supported Living Schemes (Hope House &amp; Hope Place)</w:t>
      </w:r>
    </w:p>
    <w:p w14:paraId="6AC4126D" w14:textId="77777777" w:rsidR="002979AF" w:rsidRPr="002979AF" w:rsidRDefault="002979AF" w:rsidP="002979AF">
      <w:pPr>
        <w:pStyle w:val="NoSpacing"/>
        <w:rPr>
          <w:bCs/>
        </w:rPr>
      </w:pPr>
      <w:r w:rsidRPr="002979AF">
        <w:rPr>
          <w:bCs/>
        </w:rPr>
        <w:t>We would like support from CPN to work with designing the new service and going out for a new contract for Mental Health Supported Living schemes.</w:t>
      </w:r>
    </w:p>
    <w:p w14:paraId="52996E0D" w14:textId="77777777" w:rsidR="002979AF" w:rsidRPr="002979AF" w:rsidRDefault="002979AF" w:rsidP="002979AF">
      <w:pPr>
        <w:pStyle w:val="NoSpacing"/>
        <w:numPr>
          <w:ilvl w:val="0"/>
          <w:numId w:val="2"/>
        </w:numPr>
        <w:rPr>
          <w:bCs/>
        </w:rPr>
      </w:pPr>
      <w:r w:rsidRPr="002979AF">
        <w:rPr>
          <w:bCs/>
        </w:rPr>
        <w:t>Be involved in engaging with care and support providers (engagement event on Monday 25</w:t>
      </w:r>
      <w:r w:rsidRPr="002979AF">
        <w:rPr>
          <w:bCs/>
          <w:vertAlign w:val="superscript"/>
        </w:rPr>
        <w:t>th</w:t>
      </w:r>
      <w:r w:rsidRPr="002979AF">
        <w:rPr>
          <w:bCs/>
        </w:rPr>
        <w:t xml:space="preserve"> September 23)</w:t>
      </w:r>
    </w:p>
    <w:p w14:paraId="631FB8AB" w14:textId="77777777" w:rsidR="002979AF" w:rsidRPr="002979AF" w:rsidRDefault="002979AF" w:rsidP="002979AF">
      <w:pPr>
        <w:pStyle w:val="NoSpacing"/>
        <w:numPr>
          <w:ilvl w:val="0"/>
          <w:numId w:val="2"/>
        </w:numPr>
        <w:rPr>
          <w:bCs/>
        </w:rPr>
      </w:pPr>
      <w:r w:rsidRPr="002979AF">
        <w:rPr>
          <w:bCs/>
        </w:rPr>
        <w:t xml:space="preserve">Help design </w:t>
      </w:r>
      <w:proofErr w:type="gramStart"/>
      <w:r w:rsidRPr="002979AF">
        <w:rPr>
          <w:bCs/>
        </w:rPr>
        <w:t>service</w:t>
      </w:r>
      <w:proofErr w:type="gramEnd"/>
    </w:p>
    <w:p w14:paraId="52FC710E" w14:textId="77777777" w:rsidR="002979AF" w:rsidRPr="002979AF" w:rsidRDefault="002979AF" w:rsidP="002979AF">
      <w:pPr>
        <w:pStyle w:val="NoSpacing"/>
        <w:numPr>
          <w:ilvl w:val="0"/>
          <w:numId w:val="2"/>
        </w:numPr>
        <w:rPr>
          <w:bCs/>
        </w:rPr>
      </w:pPr>
      <w:r w:rsidRPr="002979AF">
        <w:rPr>
          <w:bCs/>
        </w:rPr>
        <w:t>Help choose provider (presentation stage)</w:t>
      </w:r>
    </w:p>
    <w:p w14:paraId="63345EC6" w14:textId="77777777" w:rsidR="002979AF" w:rsidRDefault="002979AF" w:rsidP="002979AF">
      <w:pPr>
        <w:pStyle w:val="Heading2"/>
      </w:pPr>
      <w:r>
        <w:t>Who does it impact?</w:t>
      </w:r>
    </w:p>
    <w:p w14:paraId="7BB2D5A5" w14:textId="77777777" w:rsidR="002979AF" w:rsidRPr="002979AF" w:rsidRDefault="002979AF" w:rsidP="002979AF">
      <w:pPr>
        <w:pStyle w:val="NoSpacing"/>
        <w:numPr>
          <w:ilvl w:val="0"/>
          <w:numId w:val="4"/>
        </w:numPr>
        <w:rPr>
          <w:bCs/>
        </w:rPr>
      </w:pPr>
      <w:r w:rsidRPr="002979AF">
        <w:rPr>
          <w:bCs/>
        </w:rPr>
        <w:t>Mental health services</w:t>
      </w:r>
    </w:p>
    <w:p w14:paraId="1F1E136D" w14:textId="77777777" w:rsidR="002979AF" w:rsidRDefault="002979AF" w:rsidP="002979AF">
      <w:pPr>
        <w:pStyle w:val="Heading2"/>
      </w:pPr>
      <w:r>
        <w:t>Project outcome</w:t>
      </w:r>
    </w:p>
    <w:p w14:paraId="5FDC01C1" w14:textId="77777777" w:rsidR="002979AF" w:rsidRDefault="002979AF" w:rsidP="002979AF">
      <w:pPr>
        <w:pStyle w:val="NoSpacing"/>
        <w:rPr>
          <w:b/>
        </w:rPr>
      </w:pPr>
      <w:r w:rsidRPr="00DE6B59">
        <w:t>(</w:t>
      </w:r>
      <w:proofErr w:type="gramStart"/>
      <w:r w:rsidRPr="00DE6B59">
        <w:t>what</w:t>
      </w:r>
      <w:proofErr w:type="gramEnd"/>
      <w:r w:rsidRPr="00DE6B59">
        <w:t xml:space="preserve"> will this project achieve</w:t>
      </w:r>
      <w:r>
        <w:rPr>
          <w:b/>
        </w:rPr>
        <w:t>)</w:t>
      </w:r>
    </w:p>
    <w:p w14:paraId="1FD8B0FE" w14:textId="77777777" w:rsidR="002979AF" w:rsidRPr="002979AF" w:rsidRDefault="002979AF" w:rsidP="002979AF">
      <w:pPr>
        <w:pStyle w:val="NoSpacing"/>
        <w:numPr>
          <w:ilvl w:val="0"/>
          <w:numId w:val="4"/>
        </w:numPr>
        <w:spacing w:before="240"/>
        <w:rPr>
          <w:bCs/>
        </w:rPr>
      </w:pPr>
      <w:r w:rsidRPr="002979AF">
        <w:rPr>
          <w:bCs/>
        </w:rPr>
        <w:t>Co-design Mental Health service for 26 beds</w:t>
      </w:r>
    </w:p>
    <w:p w14:paraId="45DE77DB" w14:textId="77777777" w:rsidR="002979AF" w:rsidRDefault="002979AF" w:rsidP="002979AF">
      <w:pPr>
        <w:pStyle w:val="Heading2"/>
      </w:pPr>
      <w:r>
        <w:t>How would you like the Co-production Network to support this project?</w:t>
      </w:r>
    </w:p>
    <w:p w14:paraId="27309CFA" w14:textId="19D07DDC" w:rsidR="002979AF" w:rsidRPr="002979AF" w:rsidRDefault="002979AF" w:rsidP="002979AF">
      <w:pPr>
        <w:pStyle w:val="NoSpacing"/>
        <w:spacing w:after="240"/>
        <w:rPr>
          <w:szCs w:val="24"/>
        </w:rPr>
      </w:pPr>
      <w:r w:rsidRPr="002979AF">
        <w:rPr>
          <w:szCs w:val="24"/>
        </w:rPr>
        <w:t>(</w:t>
      </w:r>
      <w:proofErr w:type="gramStart"/>
      <w:r w:rsidRPr="002979AF">
        <w:rPr>
          <w:szCs w:val="24"/>
        </w:rPr>
        <w:t>what</w:t>
      </w:r>
      <w:proofErr w:type="gramEnd"/>
      <w:r w:rsidRPr="002979AF">
        <w:rPr>
          <w:szCs w:val="24"/>
        </w:rPr>
        <w:t xml:space="preserve"> is the ask </w:t>
      </w:r>
      <w:proofErr w:type="spellStart"/>
      <w:r w:rsidRPr="002979AF">
        <w:rPr>
          <w:szCs w:val="24"/>
        </w:rPr>
        <w:t>eg</w:t>
      </w:r>
      <w:proofErr w:type="spellEnd"/>
      <w:r w:rsidRPr="002979AF">
        <w:rPr>
          <w:szCs w:val="24"/>
        </w:rPr>
        <w:t>, consultation, review and feedback, co-designing to co-producing)</w:t>
      </w:r>
    </w:p>
    <w:p w14:paraId="0F02F339" w14:textId="77777777" w:rsidR="002979AF" w:rsidRPr="002979AF" w:rsidRDefault="002979AF" w:rsidP="002979AF">
      <w:pPr>
        <w:pStyle w:val="NoSpacing"/>
        <w:numPr>
          <w:ilvl w:val="0"/>
          <w:numId w:val="3"/>
        </w:numPr>
        <w:rPr>
          <w:bCs/>
        </w:rPr>
      </w:pPr>
      <w:r w:rsidRPr="002979AF">
        <w:rPr>
          <w:bCs/>
        </w:rPr>
        <w:t>Be involved in engaging with care and support providers (engagement event on Monday 25th September 23)</w:t>
      </w:r>
    </w:p>
    <w:p w14:paraId="7F39985C" w14:textId="77777777" w:rsidR="002979AF" w:rsidRPr="002979AF" w:rsidRDefault="002979AF" w:rsidP="002979AF">
      <w:pPr>
        <w:pStyle w:val="NoSpacing"/>
        <w:numPr>
          <w:ilvl w:val="0"/>
          <w:numId w:val="3"/>
        </w:numPr>
        <w:rPr>
          <w:bCs/>
        </w:rPr>
      </w:pPr>
      <w:r w:rsidRPr="002979AF">
        <w:rPr>
          <w:bCs/>
        </w:rPr>
        <w:t xml:space="preserve">Help design </w:t>
      </w:r>
      <w:proofErr w:type="gramStart"/>
      <w:r w:rsidRPr="002979AF">
        <w:rPr>
          <w:bCs/>
        </w:rPr>
        <w:t>service</w:t>
      </w:r>
      <w:proofErr w:type="gramEnd"/>
    </w:p>
    <w:p w14:paraId="105D0E8E" w14:textId="7AA47089" w:rsidR="002979AF" w:rsidRPr="002979AF" w:rsidRDefault="002979AF" w:rsidP="002979AF">
      <w:pPr>
        <w:pStyle w:val="NoSpacing"/>
        <w:numPr>
          <w:ilvl w:val="0"/>
          <w:numId w:val="3"/>
        </w:numPr>
        <w:rPr>
          <w:b/>
        </w:rPr>
      </w:pPr>
      <w:r w:rsidRPr="002979AF">
        <w:rPr>
          <w:bCs/>
        </w:rPr>
        <w:t>Help choose provider (presentation stage)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F10D6" w14:paraId="3D6861F4" w14:textId="77777777" w:rsidTr="00EF2EF7">
        <w:trPr>
          <w:trHeight w:val="4290"/>
        </w:trPr>
        <w:tc>
          <w:tcPr>
            <w:tcW w:w="9736" w:type="dxa"/>
          </w:tcPr>
          <w:p w14:paraId="6420AE35" w14:textId="77777777" w:rsidR="00F0332C" w:rsidRDefault="00EF2EF7" w:rsidP="00F32048">
            <w:pPr>
              <w:pStyle w:val="NoSpacing"/>
              <w:rPr>
                <w:b/>
              </w:rPr>
            </w:pPr>
            <w:r>
              <w:rPr>
                <w:b/>
              </w:rPr>
              <w:lastRenderedPageBreak/>
              <w:t>Project Plan</w:t>
            </w:r>
          </w:p>
          <w:p w14:paraId="54C814B9" w14:textId="77777777" w:rsidR="00F0332C" w:rsidRDefault="00F0332C" w:rsidP="00F32048">
            <w:pPr>
              <w:pStyle w:val="NoSpacing"/>
              <w:rPr>
                <w:b/>
              </w:rPr>
            </w:pPr>
          </w:p>
          <w:p w14:paraId="1BA7EE96" w14:textId="657A1A24" w:rsidR="00FB1CC8" w:rsidRDefault="00FB1CC8" w:rsidP="00F32048">
            <w:pPr>
              <w:pStyle w:val="NoSpacing"/>
              <w:rPr>
                <w:b/>
              </w:rPr>
            </w:pPr>
            <w:r>
              <w:rPr>
                <w:b/>
              </w:rPr>
              <w:t>Engagement day on Monday 25</w:t>
            </w:r>
            <w:r w:rsidRPr="00FB1CC8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September 2023</w:t>
            </w:r>
          </w:p>
          <w:p w14:paraId="26E75A88" w14:textId="77777777" w:rsidR="00FB1CC8" w:rsidRDefault="00FB1CC8" w:rsidP="00F32048">
            <w:pPr>
              <w:pStyle w:val="NoSpacing"/>
              <w:rPr>
                <w:b/>
              </w:rPr>
            </w:pPr>
          </w:p>
          <w:p w14:paraId="63CBBE04" w14:textId="2D2690ED" w:rsidR="00FB1CC8" w:rsidRDefault="0010166A" w:rsidP="00F32048">
            <w:pPr>
              <w:pStyle w:val="NoSpacing"/>
              <w:rPr>
                <w:b/>
              </w:rPr>
            </w:pPr>
            <w:r>
              <w:rPr>
                <w:b/>
              </w:rPr>
              <w:t>Project</w:t>
            </w:r>
            <w:r w:rsidR="00FB1CC8">
              <w:rPr>
                <w:b/>
              </w:rPr>
              <w:t xml:space="preserve"> to be authorised and approved in October 23 by Cabinet. </w:t>
            </w:r>
          </w:p>
          <w:p w14:paraId="5EFAEEB2" w14:textId="77777777" w:rsidR="00FB1CC8" w:rsidRDefault="00FB1CC8" w:rsidP="00F32048">
            <w:pPr>
              <w:pStyle w:val="NoSpacing"/>
              <w:rPr>
                <w:b/>
              </w:rPr>
            </w:pPr>
          </w:p>
          <w:p w14:paraId="0A74C5D2" w14:textId="6A8197A7" w:rsidR="00FB1CC8" w:rsidRDefault="00FB1CC8" w:rsidP="00F32048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Presentations to be take place February 24 (Estimated) </w:t>
            </w:r>
          </w:p>
          <w:p w14:paraId="70A5E6A1" w14:textId="77777777" w:rsidR="00FB1CC8" w:rsidRDefault="00FB1CC8" w:rsidP="00F32048">
            <w:pPr>
              <w:pStyle w:val="NoSpacing"/>
              <w:rPr>
                <w:b/>
              </w:rPr>
            </w:pPr>
          </w:p>
          <w:p w14:paraId="3F5F5869" w14:textId="5ADCC7F0" w:rsidR="00FB1CC8" w:rsidRDefault="00FB1CC8" w:rsidP="00F32048">
            <w:pPr>
              <w:pStyle w:val="NoSpacing"/>
              <w:rPr>
                <w:b/>
              </w:rPr>
            </w:pPr>
            <w:r>
              <w:rPr>
                <w:b/>
              </w:rPr>
              <w:t>New contract to be in place by 1</w:t>
            </w:r>
            <w:r w:rsidRPr="00FB1CC8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June 2024</w:t>
            </w:r>
          </w:p>
          <w:p w14:paraId="75733907" w14:textId="77777777" w:rsidR="00FB1CC8" w:rsidRDefault="00FB1CC8" w:rsidP="00F32048">
            <w:pPr>
              <w:pStyle w:val="NoSpacing"/>
              <w:rPr>
                <w:b/>
              </w:rPr>
            </w:pPr>
          </w:p>
          <w:p w14:paraId="56A421DC" w14:textId="71B3C62E" w:rsidR="00FB1CC8" w:rsidRDefault="005A68F6" w:rsidP="00F32048">
            <w:pPr>
              <w:pStyle w:val="NoSpacing"/>
            </w:pPr>
            <w:r>
              <w:t>Start</w:t>
            </w:r>
            <w:r w:rsidR="00A65200" w:rsidRPr="00A65200">
              <w:t xml:space="preserve"> date </w:t>
            </w:r>
          </w:p>
          <w:p w14:paraId="34A48013" w14:textId="77777777" w:rsidR="00EF2EF7" w:rsidRDefault="00EF2EF7" w:rsidP="00F32048">
            <w:pPr>
              <w:pStyle w:val="NoSpacing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25"/>
              <w:gridCol w:w="3088"/>
              <w:gridCol w:w="3097"/>
            </w:tblGrid>
            <w:tr w:rsidR="00EF2EF7" w14:paraId="1CF34C0F" w14:textId="77777777" w:rsidTr="00EF2EF7">
              <w:trPr>
                <w:trHeight w:val="1807"/>
              </w:trPr>
              <w:tc>
                <w:tcPr>
                  <w:tcW w:w="3373" w:type="dxa"/>
                </w:tcPr>
                <w:p w14:paraId="25D21632" w14:textId="77777777" w:rsidR="00EF2EF7" w:rsidRDefault="00EF2EF7" w:rsidP="00F32048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Phase</w:t>
                  </w:r>
                </w:p>
              </w:tc>
              <w:tc>
                <w:tcPr>
                  <w:tcW w:w="3129" w:type="dxa"/>
                </w:tcPr>
                <w:p w14:paraId="07AA45F9" w14:textId="77777777" w:rsidR="00EF2EF7" w:rsidRDefault="00EF2EF7" w:rsidP="00F32048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Activity</w:t>
                  </w:r>
                </w:p>
              </w:tc>
              <w:tc>
                <w:tcPr>
                  <w:tcW w:w="3133" w:type="dxa"/>
                </w:tcPr>
                <w:p w14:paraId="2A4B11B6" w14:textId="77777777" w:rsidR="00EF2EF7" w:rsidRDefault="00EF2EF7" w:rsidP="00F32048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Indicative date</w:t>
                  </w:r>
                </w:p>
              </w:tc>
            </w:tr>
          </w:tbl>
          <w:p w14:paraId="3CB9A63A" w14:textId="77777777" w:rsidR="00A65200" w:rsidRPr="00EF2EF7" w:rsidRDefault="00EF2EF7" w:rsidP="00F32048">
            <w:pPr>
              <w:pStyle w:val="NoSpacing"/>
            </w:pPr>
            <w:r>
              <w:rPr>
                <w:b/>
              </w:rPr>
              <w:t xml:space="preserve"> </w:t>
            </w:r>
          </w:p>
          <w:p w14:paraId="392AE38D" w14:textId="77777777" w:rsidR="009C2092" w:rsidRPr="00A65200" w:rsidRDefault="00A65200" w:rsidP="009C2092">
            <w:pPr>
              <w:pStyle w:val="NoSpacing"/>
            </w:pPr>
            <w:r>
              <w:t xml:space="preserve">End date </w:t>
            </w:r>
          </w:p>
        </w:tc>
      </w:tr>
    </w:tbl>
    <w:p w14:paraId="68829D4A" w14:textId="77777777" w:rsidR="00F32048" w:rsidRPr="00F32048" w:rsidRDefault="00F32048" w:rsidP="00EF2EF7">
      <w:pPr>
        <w:pStyle w:val="NoSpacing"/>
        <w:rPr>
          <w:b/>
        </w:rPr>
      </w:pPr>
    </w:p>
    <w:sectPr w:rsidR="00F32048" w:rsidRPr="00F32048" w:rsidSect="00F3204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62A19"/>
    <w:multiLevelType w:val="hybridMultilevel"/>
    <w:tmpl w:val="74C2B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B04C0"/>
    <w:multiLevelType w:val="hybridMultilevel"/>
    <w:tmpl w:val="E85A7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63AD3"/>
    <w:multiLevelType w:val="hybridMultilevel"/>
    <w:tmpl w:val="F112D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47658"/>
    <w:multiLevelType w:val="hybridMultilevel"/>
    <w:tmpl w:val="777C637E"/>
    <w:lvl w:ilvl="0" w:tplc="F33C0B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310290">
    <w:abstractNumId w:val="3"/>
  </w:num>
  <w:num w:numId="2" w16cid:durableId="1928072072">
    <w:abstractNumId w:val="1"/>
  </w:num>
  <w:num w:numId="3" w16cid:durableId="1985040667">
    <w:abstractNumId w:val="2"/>
  </w:num>
  <w:num w:numId="4" w16cid:durableId="1904749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048"/>
    <w:rsid w:val="0010166A"/>
    <w:rsid w:val="002979AF"/>
    <w:rsid w:val="004C1B92"/>
    <w:rsid w:val="005531D5"/>
    <w:rsid w:val="005A68F6"/>
    <w:rsid w:val="005D241D"/>
    <w:rsid w:val="00612925"/>
    <w:rsid w:val="00686AAA"/>
    <w:rsid w:val="00797477"/>
    <w:rsid w:val="0079751A"/>
    <w:rsid w:val="007C45E3"/>
    <w:rsid w:val="007F2437"/>
    <w:rsid w:val="008259B8"/>
    <w:rsid w:val="008E3F0D"/>
    <w:rsid w:val="009C2092"/>
    <w:rsid w:val="00A65200"/>
    <w:rsid w:val="00CD1D0E"/>
    <w:rsid w:val="00D23BBB"/>
    <w:rsid w:val="00DD2E8D"/>
    <w:rsid w:val="00DE6B59"/>
    <w:rsid w:val="00E3705E"/>
    <w:rsid w:val="00EF10D6"/>
    <w:rsid w:val="00EF2EF7"/>
    <w:rsid w:val="00F0332C"/>
    <w:rsid w:val="00F32048"/>
    <w:rsid w:val="00F51743"/>
    <w:rsid w:val="00FB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1FCCE"/>
  <w15:docId w15:val="{A41D962E-2C73-4955-A22B-41F0693A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5531D5"/>
  </w:style>
  <w:style w:type="paragraph" w:styleId="Heading1">
    <w:name w:val="heading 1"/>
    <w:basedOn w:val="Normal"/>
    <w:next w:val="Normal"/>
    <w:link w:val="Heading1Char"/>
    <w:uiPriority w:val="9"/>
    <w:qFormat/>
    <w:rsid w:val="002979AF"/>
    <w:pPr>
      <w:jc w:val="center"/>
      <w:outlineLvl w:val="0"/>
    </w:pPr>
    <w:rPr>
      <w:b/>
      <w:sz w:val="28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2979AF"/>
    <w:pPr>
      <w:spacing w:before="240" w:after="240"/>
      <w:outlineLvl w:val="1"/>
    </w:pPr>
    <w:rPr>
      <w:b/>
      <w:sz w:val="32"/>
      <w:szCs w:val="32"/>
    </w:rPr>
  </w:style>
  <w:style w:type="paragraph" w:styleId="Heading3">
    <w:name w:val="heading 3"/>
    <w:basedOn w:val="NoSpacing"/>
    <w:next w:val="Normal"/>
    <w:link w:val="Heading3Char"/>
    <w:uiPriority w:val="9"/>
    <w:unhideWhenUsed/>
    <w:qFormat/>
    <w:rsid w:val="002979AF"/>
    <w:pPr>
      <w:outlineLvl w:val="2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31D5"/>
    <w:pPr>
      <w:spacing w:after="0" w:line="240" w:lineRule="auto"/>
    </w:pPr>
  </w:style>
  <w:style w:type="table" w:styleId="TableGrid">
    <w:name w:val="Table Grid"/>
    <w:basedOn w:val="TableNormal"/>
    <w:uiPriority w:val="59"/>
    <w:rsid w:val="00F32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2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0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59B8"/>
    <w:pPr>
      <w:spacing w:line="240" w:lineRule="auto"/>
      <w:ind w:left="720"/>
      <w:contextualSpacing/>
    </w:pPr>
    <w:rPr>
      <w:rFonts w:asciiTheme="minorHAnsi" w:hAnsiTheme="minorHAnsi" w:cstheme="minorBidi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979AF"/>
    <w:rPr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979AF"/>
    <w:rPr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979AF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Slough Borough Council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Supported Living Schemes Project 2023</dc:title>
  <dc:creator>Reed Beth</dc:creator>
  <cp:lastModifiedBy>Gaby Koenig</cp:lastModifiedBy>
  <cp:revision>3</cp:revision>
  <dcterms:created xsi:type="dcterms:W3CDTF">2023-12-14T11:50:00Z</dcterms:created>
  <dcterms:modified xsi:type="dcterms:W3CDTF">2023-12-14T11:50:00Z</dcterms:modified>
</cp:coreProperties>
</file>